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29AFB" w14:textId="77777777" w:rsidR="0066670B" w:rsidRDefault="00CA7A1F" w:rsidP="00617C66">
      <w:pPr>
        <w:spacing w:line="240" w:lineRule="auto"/>
        <w:ind w:firstLine="0"/>
        <w:jc w:val="center"/>
        <w:rPr>
          <w:b/>
          <w:smallCaps/>
          <w:sz w:val="22"/>
          <w:szCs w:val="22"/>
        </w:rPr>
      </w:pPr>
      <w:r w:rsidRPr="00B80B75">
        <w:rPr>
          <w:b/>
          <w:smallCaps/>
          <w:sz w:val="22"/>
          <w:szCs w:val="22"/>
        </w:rPr>
        <w:t>San Marcos International Church</w:t>
      </w:r>
    </w:p>
    <w:p w14:paraId="6E938FE8" w14:textId="77777777" w:rsidR="00DD2658" w:rsidRPr="00B80B75" w:rsidRDefault="00DD2658" w:rsidP="00617C66">
      <w:pPr>
        <w:spacing w:line="240" w:lineRule="auto"/>
        <w:ind w:firstLine="0"/>
        <w:jc w:val="center"/>
        <w:rPr>
          <w:b/>
          <w:smallCaps/>
          <w:sz w:val="22"/>
          <w:szCs w:val="22"/>
        </w:rPr>
      </w:pPr>
    </w:p>
    <w:p w14:paraId="29FE76D2" w14:textId="3EE61DF1" w:rsidR="00DD2658" w:rsidRPr="005C1195" w:rsidRDefault="001200A4" w:rsidP="00DD2658">
      <w:pPr>
        <w:spacing w:line="360" w:lineRule="auto"/>
        <w:ind w:firstLine="0"/>
        <w:jc w:val="center"/>
        <w:rPr>
          <w:b/>
          <w:sz w:val="22"/>
          <w:szCs w:val="22"/>
        </w:rPr>
      </w:pPr>
      <w:r w:rsidRPr="00B80B75">
        <w:rPr>
          <w:b/>
          <w:sz w:val="22"/>
          <w:szCs w:val="22"/>
        </w:rPr>
        <w:t>Order of Worship—</w:t>
      </w:r>
      <w:r w:rsidR="002755A9">
        <w:rPr>
          <w:b/>
          <w:sz w:val="22"/>
          <w:szCs w:val="22"/>
        </w:rPr>
        <w:t>3</w:t>
      </w:r>
      <w:r w:rsidR="00147B0B">
        <w:rPr>
          <w:b/>
          <w:sz w:val="22"/>
          <w:szCs w:val="22"/>
        </w:rPr>
        <w:t xml:space="preserve"> </w:t>
      </w:r>
      <w:r w:rsidR="002755A9">
        <w:rPr>
          <w:b/>
          <w:sz w:val="22"/>
          <w:szCs w:val="22"/>
        </w:rPr>
        <w:t xml:space="preserve">April </w:t>
      </w:r>
      <w:r w:rsidR="006C6B4E" w:rsidRPr="00B80B75">
        <w:rPr>
          <w:b/>
          <w:sz w:val="22"/>
          <w:szCs w:val="22"/>
        </w:rPr>
        <w:t>2022</w:t>
      </w:r>
    </w:p>
    <w:p w14:paraId="19BC401E" w14:textId="77777777" w:rsidR="005C1195" w:rsidRPr="005C1195" w:rsidRDefault="005C1195" w:rsidP="005C1195">
      <w:pPr>
        <w:pBdr>
          <w:bottom w:val="single" w:sz="8" w:space="1" w:color="auto"/>
        </w:pBdr>
        <w:spacing w:line="360" w:lineRule="auto"/>
        <w:ind w:firstLine="0"/>
        <w:rPr>
          <w:sz w:val="22"/>
          <w:szCs w:val="22"/>
        </w:rPr>
      </w:pPr>
    </w:p>
    <w:p w14:paraId="78DC2AEA" w14:textId="77777777" w:rsidR="005C1195" w:rsidRDefault="005C1195" w:rsidP="00CA7A1F">
      <w:pPr>
        <w:spacing w:line="360" w:lineRule="auto"/>
        <w:ind w:firstLine="0"/>
        <w:rPr>
          <w:i/>
          <w:sz w:val="22"/>
          <w:szCs w:val="22"/>
        </w:rPr>
      </w:pPr>
      <w:bookmarkStart w:id="0" w:name="_GoBack"/>
      <w:bookmarkEnd w:id="0"/>
    </w:p>
    <w:p w14:paraId="62842477" w14:textId="04B77662" w:rsidR="00073AD7" w:rsidRPr="00B80B75" w:rsidRDefault="00CA7A1F" w:rsidP="00CA7A1F">
      <w:pPr>
        <w:spacing w:line="360" w:lineRule="auto"/>
        <w:ind w:firstLine="0"/>
        <w:rPr>
          <w:sz w:val="22"/>
          <w:szCs w:val="22"/>
        </w:rPr>
      </w:pPr>
      <w:r w:rsidRPr="00B80B75">
        <w:rPr>
          <w:i/>
          <w:sz w:val="22"/>
          <w:szCs w:val="22"/>
        </w:rPr>
        <w:t>Greeting the church</w:t>
      </w:r>
      <w:r w:rsidR="0087728B" w:rsidRPr="00B80B75">
        <w:rPr>
          <w:i/>
          <w:sz w:val="22"/>
          <w:szCs w:val="22"/>
        </w:rPr>
        <w:t>—</w:t>
      </w:r>
      <w:proofErr w:type="gramStart"/>
      <w:r w:rsidR="009B1009" w:rsidRPr="00B80B75">
        <w:rPr>
          <w:b/>
          <w:sz w:val="22"/>
          <w:szCs w:val="22"/>
        </w:rPr>
        <w:t>Welcome</w:t>
      </w:r>
      <w:proofErr w:type="gramEnd"/>
      <w:r w:rsidR="009B1009" w:rsidRPr="00B80B75">
        <w:rPr>
          <w:b/>
          <w:sz w:val="22"/>
          <w:szCs w:val="22"/>
        </w:rPr>
        <w:t xml:space="preserve"> </w:t>
      </w:r>
      <w:r w:rsidR="00016F70">
        <w:rPr>
          <w:b/>
          <w:sz w:val="22"/>
          <w:szCs w:val="22"/>
        </w:rPr>
        <w:t>as the Lord</w:t>
      </w:r>
      <w:r w:rsidR="00B7775F">
        <w:rPr>
          <w:b/>
          <w:sz w:val="22"/>
          <w:szCs w:val="22"/>
        </w:rPr>
        <w:t xml:space="preserve"> orients us to worship</w:t>
      </w:r>
    </w:p>
    <w:p w14:paraId="0277DFB2" w14:textId="77886375" w:rsidR="00CA7A1F" w:rsidRPr="00B80B75" w:rsidRDefault="00CA7A1F" w:rsidP="00CA7A1F">
      <w:pPr>
        <w:spacing w:line="360" w:lineRule="auto"/>
        <w:ind w:firstLine="0"/>
        <w:rPr>
          <w:sz w:val="22"/>
          <w:szCs w:val="22"/>
        </w:rPr>
      </w:pPr>
      <w:r w:rsidRPr="00B80B75">
        <w:rPr>
          <w:i/>
          <w:sz w:val="22"/>
          <w:szCs w:val="22"/>
        </w:rPr>
        <w:t>Opening Prayer</w:t>
      </w:r>
      <w:r w:rsidRPr="00B80B75">
        <w:rPr>
          <w:sz w:val="22"/>
          <w:szCs w:val="22"/>
        </w:rPr>
        <w:t>—</w:t>
      </w:r>
      <w:r w:rsidR="00073AD7" w:rsidRPr="00B80B75">
        <w:rPr>
          <w:sz w:val="22"/>
          <w:szCs w:val="22"/>
        </w:rPr>
        <w:t>“</w:t>
      </w:r>
      <w:r w:rsidR="00B7775F">
        <w:rPr>
          <w:sz w:val="22"/>
          <w:szCs w:val="22"/>
        </w:rPr>
        <w:t>God Offers His People Kingdom Life</w:t>
      </w:r>
      <w:r w:rsidR="00073AD7" w:rsidRPr="00B80B75">
        <w:rPr>
          <w:sz w:val="22"/>
          <w:szCs w:val="22"/>
        </w:rPr>
        <w:t>”</w:t>
      </w:r>
      <w:r w:rsidR="00253C08">
        <w:rPr>
          <w:sz w:val="22"/>
          <w:szCs w:val="22"/>
        </w:rPr>
        <w:t xml:space="preserve"> </w:t>
      </w:r>
    </w:p>
    <w:p w14:paraId="4BCD69CF" w14:textId="77777777" w:rsidR="00CA7A1F" w:rsidRPr="00B80B75" w:rsidRDefault="00CA7A1F" w:rsidP="00CA7A1F">
      <w:pPr>
        <w:spacing w:line="360" w:lineRule="auto"/>
        <w:ind w:firstLine="0"/>
        <w:rPr>
          <w:i/>
          <w:sz w:val="22"/>
          <w:szCs w:val="22"/>
        </w:rPr>
      </w:pPr>
      <w:r w:rsidRPr="00B80B75">
        <w:rPr>
          <w:i/>
          <w:sz w:val="22"/>
          <w:szCs w:val="22"/>
        </w:rPr>
        <w:t>Worship Songs:</w:t>
      </w:r>
    </w:p>
    <w:p w14:paraId="2261023F" w14:textId="5462EEDD" w:rsidR="00CA7A1F" w:rsidRPr="006C42AF" w:rsidRDefault="005B1B2E" w:rsidP="00FC6D4F">
      <w:pPr>
        <w:pStyle w:val="ListParagraph"/>
        <w:numPr>
          <w:ilvl w:val="0"/>
          <w:numId w:val="1"/>
        </w:numPr>
        <w:spacing w:line="240" w:lineRule="auto"/>
        <w:rPr>
          <w:sz w:val="22"/>
          <w:szCs w:val="22"/>
        </w:rPr>
      </w:pPr>
      <w:r w:rsidRPr="006C42AF">
        <w:rPr>
          <w:sz w:val="22"/>
          <w:szCs w:val="22"/>
        </w:rPr>
        <w:t>“</w:t>
      </w:r>
      <w:r w:rsidR="00B7775F">
        <w:rPr>
          <w:sz w:val="22"/>
          <w:szCs w:val="22"/>
        </w:rPr>
        <w:t>God is for Us</w:t>
      </w:r>
      <w:r w:rsidR="0051478C" w:rsidRPr="006C42AF">
        <w:rPr>
          <w:sz w:val="22"/>
          <w:szCs w:val="22"/>
        </w:rPr>
        <w:t>”</w:t>
      </w:r>
      <w:r w:rsidR="00CA7A1F" w:rsidRPr="006C42AF">
        <w:rPr>
          <w:sz w:val="22"/>
          <w:szCs w:val="22"/>
        </w:rPr>
        <w:t xml:space="preserve"> </w:t>
      </w:r>
    </w:p>
    <w:p w14:paraId="14CD223B" w14:textId="77777777" w:rsidR="00DD2658" w:rsidRPr="001E0D27" w:rsidRDefault="00DD2658" w:rsidP="00DD2658">
      <w:pPr>
        <w:pStyle w:val="ListParagraph"/>
        <w:spacing w:line="240" w:lineRule="auto"/>
        <w:ind w:firstLine="0"/>
        <w:rPr>
          <w:sz w:val="12"/>
          <w:szCs w:val="22"/>
        </w:rPr>
      </w:pPr>
    </w:p>
    <w:p w14:paraId="7E9FDF68" w14:textId="4B305611" w:rsidR="00CA7A1F" w:rsidRPr="006C42AF" w:rsidRDefault="00D3398A" w:rsidP="00520F34">
      <w:pPr>
        <w:pStyle w:val="ListParagraph"/>
        <w:numPr>
          <w:ilvl w:val="0"/>
          <w:numId w:val="1"/>
        </w:numPr>
        <w:spacing w:line="360" w:lineRule="auto"/>
        <w:rPr>
          <w:sz w:val="22"/>
          <w:szCs w:val="22"/>
        </w:rPr>
      </w:pPr>
      <w:r w:rsidRPr="006C42AF">
        <w:rPr>
          <w:sz w:val="22"/>
          <w:szCs w:val="22"/>
        </w:rPr>
        <w:t>“</w:t>
      </w:r>
      <w:r w:rsidR="00B7775F">
        <w:rPr>
          <w:sz w:val="22"/>
          <w:szCs w:val="22"/>
        </w:rPr>
        <w:t>Good, Good Father</w:t>
      </w:r>
      <w:r w:rsidR="00392545" w:rsidRPr="006C42AF">
        <w:rPr>
          <w:sz w:val="22"/>
          <w:szCs w:val="22"/>
        </w:rPr>
        <w:t>”</w:t>
      </w:r>
    </w:p>
    <w:p w14:paraId="3167407B" w14:textId="77777777" w:rsidR="005C1195" w:rsidRPr="001E0D27" w:rsidRDefault="005C1195" w:rsidP="005C1195">
      <w:pPr>
        <w:pStyle w:val="ListParagraph"/>
        <w:spacing w:line="240" w:lineRule="auto"/>
        <w:ind w:firstLine="0"/>
        <w:rPr>
          <w:sz w:val="12"/>
          <w:szCs w:val="22"/>
          <w:u w:val="single"/>
        </w:rPr>
      </w:pPr>
    </w:p>
    <w:p w14:paraId="08C1975E" w14:textId="77777777" w:rsidR="00CA7A1F" w:rsidRPr="00B80B75" w:rsidRDefault="00CA7A1F" w:rsidP="00520F34">
      <w:pPr>
        <w:pBdr>
          <w:top w:val="single" w:sz="4" w:space="1" w:color="auto"/>
        </w:pBdr>
        <w:spacing w:line="360" w:lineRule="auto"/>
        <w:ind w:firstLine="0"/>
        <w:rPr>
          <w:sz w:val="22"/>
          <w:szCs w:val="22"/>
        </w:rPr>
      </w:pPr>
      <w:r w:rsidRPr="00B80B75">
        <w:rPr>
          <w:i/>
          <w:sz w:val="22"/>
          <w:szCs w:val="22"/>
        </w:rPr>
        <w:t>Announcements</w:t>
      </w:r>
      <w:r w:rsidRPr="00B80B75">
        <w:rPr>
          <w:sz w:val="22"/>
          <w:szCs w:val="22"/>
        </w:rPr>
        <w:t>:</w:t>
      </w:r>
    </w:p>
    <w:p w14:paraId="18629734" w14:textId="27053556" w:rsidR="00B7775F" w:rsidRDefault="00B7775F" w:rsidP="00B25C9B">
      <w:pPr>
        <w:pStyle w:val="ListParagraph"/>
        <w:numPr>
          <w:ilvl w:val="0"/>
          <w:numId w:val="2"/>
        </w:numPr>
        <w:spacing w:line="240" w:lineRule="auto"/>
        <w:ind w:left="778"/>
        <w:rPr>
          <w:sz w:val="22"/>
          <w:szCs w:val="22"/>
        </w:rPr>
      </w:pPr>
      <w:r>
        <w:rPr>
          <w:sz w:val="22"/>
          <w:szCs w:val="22"/>
        </w:rPr>
        <w:t>Communion—San Marcos will celebrate the Lord’s Supper Easter so please prepare for Easter remembering that Christ has freed all who trust him from the grave and is gathering us into His kingdom</w:t>
      </w:r>
    </w:p>
    <w:p w14:paraId="39CDCB83" w14:textId="77777777" w:rsidR="00B7775F" w:rsidRPr="00B7775F" w:rsidRDefault="00B7775F" w:rsidP="00B7775F">
      <w:pPr>
        <w:pStyle w:val="ListParagraph"/>
        <w:spacing w:line="240" w:lineRule="auto"/>
        <w:ind w:left="778" w:firstLine="0"/>
        <w:rPr>
          <w:sz w:val="22"/>
          <w:szCs w:val="22"/>
        </w:rPr>
      </w:pPr>
    </w:p>
    <w:p w14:paraId="56AF6FC4" w14:textId="4CC702A3" w:rsidR="00467658" w:rsidRPr="00467658" w:rsidRDefault="00467658" w:rsidP="00B25C9B">
      <w:pPr>
        <w:pStyle w:val="ListParagraph"/>
        <w:numPr>
          <w:ilvl w:val="0"/>
          <w:numId w:val="2"/>
        </w:numPr>
        <w:spacing w:line="240" w:lineRule="auto"/>
        <w:ind w:left="778"/>
        <w:rPr>
          <w:sz w:val="22"/>
          <w:szCs w:val="22"/>
        </w:rPr>
      </w:pPr>
      <w:r>
        <w:rPr>
          <w:sz w:val="22"/>
          <w:szCs w:val="22"/>
          <w:u w:val="single"/>
        </w:rPr>
        <w:t>Youth</w:t>
      </w:r>
      <w:r>
        <w:rPr>
          <w:sz w:val="22"/>
          <w:szCs w:val="22"/>
        </w:rPr>
        <w:t>—</w:t>
      </w:r>
      <w:proofErr w:type="gramStart"/>
      <w:r w:rsidR="00B7775F">
        <w:rPr>
          <w:sz w:val="22"/>
          <w:szCs w:val="22"/>
        </w:rPr>
        <w:t>Please</w:t>
      </w:r>
      <w:proofErr w:type="gramEnd"/>
      <w:r w:rsidR="00B7775F">
        <w:rPr>
          <w:sz w:val="22"/>
          <w:szCs w:val="22"/>
        </w:rPr>
        <w:t xml:space="preserve"> continue to consider whether you can help John and </w:t>
      </w:r>
      <w:r w:rsidR="00FC3E84">
        <w:rPr>
          <w:sz w:val="22"/>
          <w:szCs w:val="22"/>
        </w:rPr>
        <w:t xml:space="preserve">Pastor Kent </w:t>
      </w:r>
      <w:r w:rsidR="00B7775F">
        <w:rPr>
          <w:sz w:val="22"/>
          <w:szCs w:val="22"/>
        </w:rPr>
        <w:t xml:space="preserve">with leading the youth ministry events in late July and August and </w:t>
      </w:r>
      <w:r w:rsidR="00FC3E84">
        <w:rPr>
          <w:sz w:val="22"/>
          <w:szCs w:val="22"/>
        </w:rPr>
        <w:t xml:space="preserve">if </w:t>
      </w:r>
      <w:r w:rsidR="00B7775F">
        <w:rPr>
          <w:sz w:val="22"/>
          <w:szCs w:val="22"/>
        </w:rPr>
        <w:t>God is prompting</w:t>
      </w:r>
      <w:r w:rsidR="00E01147">
        <w:rPr>
          <w:sz w:val="22"/>
          <w:szCs w:val="22"/>
        </w:rPr>
        <w:t xml:space="preserve"> you to </w:t>
      </w:r>
      <w:r w:rsidR="00B7775F">
        <w:rPr>
          <w:sz w:val="22"/>
          <w:szCs w:val="22"/>
        </w:rPr>
        <w:t>get involved, please contact John or the pastor.</w:t>
      </w:r>
      <w:r w:rsidR="00F57218">
        <w:rPr>
          <w:sz w:val="22"/>
          <w:szCs w:val="22"/>
        </w:rPr>
        <w:t xml:space="preserve">  </w:t>
      </w:r>
      <w:r w:rsidR="007D46F3">
        <w:rPr>
          <w:sz w:val="22"/>
          <w:szCs w:val="22"/>
        </w:rPr>
        <w:t xml:space="preserve"> </w:t>
      </w:r>
    </w:p>
    <w:p w14:paraId="2591BC64" w14:textId="77777777" w:rsidR="00467658" w:rsidRPr="00467658" w:rsidRDefault="00467658" w:rsidP="00467658">
      <w:pPr>
        <w:pStyle w:val="ListParagraph"/>
        <w:spacing w:line="240" w:lineRule="auto"/>
        <w:ind w:left="778" w:firstLine="0"/>
        <w:rPr>
          <w:sz w:val="12"/>
          <w:szCs w:val="22"/>
        </w:rPr>
      </w:pPr>
    </w:p>
    <w:p w14:paraId="11B286AD" w14:textId="3A9C919B" w:rsidR="00E01147" w:rsidRDefault="00E01147" w:rsidP="000A0BD9">
      <w:pPr>
        <w:pStyle w:val="ListParagraph"/>
        <w:numPr>
          <w:ilvl w:val="0"/>
          <w:numId w:val="2"/>
        </w:numPr>
        <w:spacing w:line="240" w:lineRule="auto"/>
        <w:ind w:left="778"/>
        <w:rPr>
          <w:sz w:val="22"/>
          <w:szCs w:val="22"/>
        </w:rPr>
      </w:pPr>
      <w:r>
        <w:rPr>
          <w:sz w:val="22"/>
          <w:szCs w:val="22"/>
          <w:u w:val="single"/>
        </w:rPr>
        <w:t>Corporate Prayer</w:t>
      </w:r>
      <w:r w:rsidR="000A0BD9">
        <w:rPr>
          <w:sz w:val="22"/>
          <w:szCs w:val="22"/>
        </w:rPr>
        <w:t>—</w:t>
      </w:r>
      <w:r w:rsidR="00B7775F">
        <w:rPr>
          <w:sz w:val="22"/>
          <w:szCs w:val="22"/>
        </w:rPr>
        <w:t xml:space="preserve">Given San Marcos has several important decisions to make, please join us on Tuesdays at 9:00 PM Santiago time to pray as we turn ourselves toward </w:t>
      </w:r>
      <w:r>
        <w:rPr>
          <w:sz w:val="22"/>
          <w:szCs w:val="22"/>
        </w:rPr>
        <w:t xml:space="preserve">God </w:t>
      </w:r>
      <w:r w:rsidR="00B7775F">
        <w:rPr>
          <w:sz w:val="22"/>
          <w:szCs w:val="22"/>
        </w:rPr>
        <w:t xml:space="preserve">and listen as He leads us into the </w:t>
      </w:r>
      <w:r w:rsidR="00016F70">
        <w:rPr>
          <w:sz w:val="22"/>
          <w:szCs w:val="22"/>
        </w:rPr>
        <w:t>future</w:t>
      </w:r>
      <w:r w:rsidR="00671C24">
        <w:rPr>
          <w:sz w:val="22"/>
          <w:szCs w:val="22"/>
        </w:rPr>
        <w:t>.</w:t>
      </w:r>
    </w:p>
    <w:p w14:paraId="02951F6E" w14:textId="77777777" w:rsidR="00671C24" w:rsidRDefault="00671C24" w:rsidP="00671C24">
      <w:pPr>
        <w:pStyle w:val="ListParagraph"/>
        <w:spacing w:line="240" w:lineRule="auto"/>
        <w:ind w:left="778" w:firstLine="0"/>
        <w:rPr>
          <w:sz w:val="22"/>
          <w:szCs w:val="22"/>
        </w:rPr>
      </w:pPr>
    </w:p>
    <w:p w14:paraId="3476C5CB" w14:textId="1C9AF34B" w:rsidR="00827BB4" w:rsidRPr="00B80B75" w:rsidRDefault="00666BD9" w:rsidP="006A251B">
      <w:pPr>
        <w:pStyle w:val="ListParagraph"/>
        <w:numPr>
          <w:ilvl w:val="0"/>
          <w:numId w:val="2"/>
        </w:numPr>
        <w:spacing w:line="240" w:lineRule="auto"/>
        <w:ind w:left="778"/>
        <w:rPr>
          <w:sz w:val="22"/>
          <w:szCs w:val="22"/>
        </w:rPr>
      </w:pPr>
      <w:r>
        <w:rPr>
          <w:sz w:val="22"/>
          <w:szCs w:val="22"/>
        </w:rPr>
        <w:t>More information a</w:t>
      </w:r>
      <w:r w:rsidR="006D2E14">
        <w:rPr>
          <w:sz w:val="22"/>
          <w:szCs w:val="22"/>
        </w:rPr>
        <w:t xml:space="preserve">bout San Marcos’ </w:t>
      </w:r>
      <w:r w:rsidR="000A0BD9">
        <w:rPr>
          <w:sz w:val="22"/>
          <w:szCs w:val="22"/>
        </w:rPr>
        <w:t>ministries</w:t>
      </w:r>
      <w:r w:rsidR="006D2E14">
        <w:rPr>
          <w:sz w:val="22"/>
          <w:szCs w:val="22"/>
        </w:rPr>
        <w:t xml:space="preserve"> </w:t>
      </w:r>
      <w:r w:rsidR="00FC3E84">
        <w:rPr>
          <w:sz w:val="22"/>
          <w:szCs w:val="22"/>
        </w:rPr>
        <w:t xml:space="preserve">is available </w:t>
      </w:r>
      <w:r>
        <w:rPr>
          <w:sz w:val="22"/>
          <w:szCs w:val="22"/>
        </w:rPr>
        <w:t xml:space="preserve">on </w:t>
      </w:r>
      <w:r w:rsidR="00FC3E84">
        <w:rPr>
          <w:sz w:val="22"/>
          <w:szCs w:val="22"/>
        </w:rPr>
        <w:t xml:space="preserve">our </w:t>
      </w:r>
      <w:r w:rsidR="006D2E14">
        <w:rPr>
          <w:sz w:val="22"/>
          <w:szCs w:val="22"/>
        </w:rPr>
        <w:t>website</w:t>
      </w:r>
      <w:r w:rsidR="00FC3E84">
        <w:rPr>
          <w:sz w:val="22"/>
          <w:szCs w:val="22"/>
        </w:rPr>
        <w:t xml:space="preserve"> at </w:t>
      </w:r>
      <w:hyperlink r:id="rId5" w:history="1">
        <w:r w:rsidR="006D2E14" w:rsidRPr="00FD6E07">
          <w:rPr>
            <w:rStyle w:val="Hyperlink"/>
            <w:sz w:val="22"/>
            <w:szCs w:val="22"/>
          </w:rPr>
          <w:t>www.sanmarcoschurch.cl</w:t>
        </w:r>
      </w:hyperlink>
      <w:r w:rsidR="006D2E14">
        <w:rPr>
          <w:sz w:val="22"/>
          <w:szCs w:val="22"/>
        </w:rPr>
        <w:t xml:space="preserve"> </w:t>
      </w:r>
      <w:r w:rsidR="00E07C18">
        <w:rPr>
          <w:sz w:val="22"/>
          <w:szCs w:val="22"/>
        </w:rPr>
        <w:t xml:space="preserve">  </w:t>
      </w:r>
      <w:r w:rsidR="00B64D0E" w:rsidRPr="00B80B75">
        <w:rPr>
          <w:sz w:val="22"/>
          <w:szCs w:val="22"/>
        </w:rPr>
        <w:t xml:space="preserve"> </w:t>
      </w:r>
    </w:p>
    <w:p w14:paraId="4B8ED17D" w14:textId="19B55F39" w:rsidR="00824836" w:rsidRPr="00B80B75" w:rsidRDefault="00824836" w:rsidP="0018378D">
      <w:pPr>
        <w:spacing w:before="120" w:line="360" w:lineRule="auto"/>
        <w:ind w:firstLine="0"/>
        <w:rPr>
          <w:sz w:val="22"/>
          <w:szCs w:val="22"/>
        </w:rPr>
      </w:pPr>
      <w:r w:rsidRPr="00B80B75">
        <w:rPr>
          <w:i/>
          <w:sz w:val="22"/>
          <w:szCs w:val="22"/>
        </w:rPr>
        <w:t>Children Dismissed</w:t>
      </w:r>
    </w:p>
    <w:p w14:paraId="410792F5" w14:textId="6F22AFD2" w:rsidR="00824836" w:rsidRPr="00FC3E84" w:rsidRDefault="00FC6DC7" w:rsidP="007E1583">
      <w:pPr>
        <w:spacing w:line="360" w:lineRule="auto"/>
        <w:ind w:firstLine="0"/>
        <w:rPr>
          <w:sz w:val="22"/>
          <w:szCs w:val="22"/>
        </w:rPr>
      </w:pPr>
      <w:r w:rsidRPr="00B80B75">
        <w:rPr>
          <w:i/>
          <w:sz w:val="22"/>
          <w:szCs w:val="22"/>
        </w:rPr>
        <w:t>Prayer of Confession</w:t>
      </w:r>
      <w:r w:rsidR="00DF2C2F">
        <w:rPr>
          <w:i/>
          <w:sz w:val="22"/>
          <w:szCs w:val="22"/>
        </w:rPr>
        <w:t xml:space="preserve"> &amp; Intercession</w:t>
      </w:r>
      <w:r w:rsidR="00FC3E84">
        <w:rPr>
          <w:sz w:val="22"/>
          <w:szCs w:val="22"/>
        </w:rPr>
        <w:t>—</w:t>
      </w:r>
      <w:proofErr w:type="gramStart"/>
      <w:r w:rsidR="00B7775F">
        <w:rPr>
          <w:sz w:val="22"/>
          <w:szCs w:val="22"/>
        </w:rPr>
        <w:t>Giving</w:t>
      </w:r>
      <w:proofErr w:type="gramEnd"/>
      <w:r w:rsidR="00B7775F">
        <w:rPr>
          <w:sz w:val="22"/>
          <w:szCs w:val="22"/>
        </w:rPr>
        <w:t xml:space="preserve"> ourselves away in all circumstances</w:t>
      </w:r>
    </w:p>
    <w:p w14:paraId="5A9DA615" w14:textId="48E7C6B7" w:rsidR="00FC6DC7" w:rsidRDefault="00F20344" w:rsidP="00E83349">
      <w:pPr>
        <w:pBdr>
          <w:bottom w:val="single" w:sz="4" w:space="1" w:color="auto"/>
        </w:pBdr>
        <w:spacing w:line="240" w:lineRule="auto"/>
        <w:ind w:firstLine="0"/>
        <w:rPr>
          <w:sz w:val="22"/>
          <w:szCs w:val="22"/>
        </w:rPr>
      </w:pPr>
      <w:r>
        <w:rPr>
          <w:i/>
          <w:sz w:val="22"/>
          <w:szCs w:val="22"/>
        </w:rPr>
        <w:t xml:space="preserve">Tithes and </w:t>
      </w:r>
      <w:r w:rsidR="00FC6DC7" w:rsidRPr="00B80B75">
        <w:rPr>
          <w:i/>
          <w:sz w:val="22"/>
          <w:szCs w:val="22"/>
        </w:rPr>
        <w:t>Offering</w:t>
      </w:r>
      <w:r w:rsidR="00AD31C6">
        <w:rPr>
          <w:i/>
          <w:sz w:val="22"/>
          <w:szCs w:val="22"/>
        </w:rPr>
        <w:t>s</w:t>
      </w:r>
      <w:r>
        <w:rPr>
          <w:sz w:val="22"/>
          <w:szCs w:val="22"/>
        </w:rPr>
        <w:t xml:space="preserve">  </w:t>
      </w:r>
    </w:p>
    <w:p w14:paraId="6BC3F084" w14:textId="77777777" w:rsidR="00E83349" w:rsidRPr="00E83349" w:rsidRDefault="00E83349" w:rsidP="00E83349">
      <w:pPr>
        <w:pBdr>
          <w:bottom w:val="single" w:sz="4" w:space="1" w:color="auto"/>
        </w:pBdr>
        <w:spacing w:line="240" w:lineRule="auto"/>
        <w:ind w:firstLine="0"/>
        <w:rPr>
          <w:sz w:val="12"/>
          <w:szCs w:val="22"/>
        </w:rPr>
      </w:pPr>
    </w:p>
    <w:p w14:paraId="2FC2EBD9" w14:textId="77777777" w:rsidR="00DD2658" w:rsidRPr="001E0D27" w:rsidRDefault="00DD2658" w:rsidP="00134B52">
      <w:pPr>
        <w:spacing w:line="360" w:lineRule="auto"/>
        <w:ind w:firstLine="0"/>
        <w:rPr>
          <w:i/>
          <w:sz w:val="12"/>
          <w:szCs w:val="22"/>
        </w:rPr>
      </w:pPr>
    </w:p>
    <w:p w14:paraId="334EA411" w14:textId="77777777" w:rsidR="00134B52" w:rsidRPr="00B80B75" w:rsidRDefault="00134B52" w:rsidP="00134B52">
      <w:pPr>
        <w:spacing w:line="360" w:lineRule="auto"/>
        <w:ind w:firstLine="0"/>
        <w:rPr>
          <w:i/>
          <w:sz w:val="22"/>
          <w:szCs w:val="22"/>
        </w:rPr>
      </w:pPr>
      <w:r w:rsidRPr="00B80B75">
        <w:rPr>
          <w:i/>
          <w:sz w:val="22"/>
          <w:szCs w:val="22"/>
        </w:rPr>
        <w:t>Worship Continues:</w:t>
      </w:r>
    </w:p>
    <w:p w14:paraId="6AF9004E" w14:textId="368D7DA7" w:rsidR="00134B52" w:rsidRPr="00B80B75" w:rsidRDefault="00134B52" w:rsidP="00134B52">
      <w:pPr>
        <w:spacing w:line="360" w:lineRule="auto"/>
        <w:ind w:firstLine="0"/>
        <w:rPr>
          <w:sz w:val="22"/>
          <w:szCs w:val="22"/>
        </w:rPr>
      </w:pPr>
      <w:r w:rsidRPr="00827DBB">
        <w:rPr>
          <w:i/>
          <w:sz w:val="22"/>
          <w:szCs w:val="22"/>
        </w:rPr>
        <w:t>Scripture Reading</w:t>
      </w:r>
      <w:r w:rsidR="005B1B2E" w:rsidRPr="00827DBB">
        <w:rPr>
          <w:sz w:val="22"/>
          <w:szCs w:val="22"/>
        </w:rPr>
        <w:t>—</w:t>
      </w:r>
      <w:r w:rsidR="0023491D">
        <w:rPr>
          <w:sz w:val="22"/>
          <w:szCs w:val="22"/>
        </w:rPr>
        <w:t>Isaiah 35:1-10</w:t>
      </w:r>
      <w:r w:rsidR="00016F70">
        <w:rPr>
          <w:sz w:val="22"/>
          <w:szCs w:val="22"/>
        </w:rPr>
        <w:t xml:space="preserve"> </w:t>
      </w:r>
    </w:p>
    <w:p w14:paraId="6D8DB242" w14:textId="2317C7D1" w:rsidR="00F247D7" w:rsidRPr="00B80B75" w:rsidRDefault="00F247D7" w:rsidP="00134B52">
      <w:pPr>
        <w:spacing w:line="360" w:lineRule="auto"/>
        <w:ind w:firstLine="0"/>
        <w:rPr>
          <w:sz w:val="22"/>
          <w:szCs w:val="22"/>
        </w:rPr>
      </w:pPr>
      <w:r w:rsidRPr="00B80B75">
        <w:rPr>
          <w:i/>
          <w:sz w:val="22"/>
          <w:szCs w:val="22"/>
        </w:rPr>
        <w:t>Worship Song</w:t>
      </w:r>
      <w:r w:rsidR="0023491D">
        <w:rPr>
          <w:sz w:val="22"/>
          <w:szCs w:val="22"/>
        </w:rPr>
        <w:t>—“Great is Thy Faithfulness</w:t>
      </w:r>
      <w:r w:rsidRPr="00B80B75">
        <w:rPr>
          <w:sz w:val="22"/>
          <w:szCs w:val="22"/>
        </w:rPr>
        <w:t>”</w:t>
      </w:r>
    </w:p>
    <w:p w14:paraId="5E2B09AA" w14:textId="41121DB0" w:rsidR="00273DFA" w:rsidRDefault="00134B52" w:rsidP="003B22FB">
      <w:pPr>
        <w:pBdr>
          <w:bottom w:val="single" w:sz="4" w:space="1" w:color="auto"/>
        </w:pBdr>
        <w:spacing w:line="360" w:lineRule="auto"/>
        <w:ind w:firstLine="0"/>
        <w:rPr>
          <w:sz w:val="22"/>
          <w:szCs w:val="22"/>
        </w:rPr>
      </w:pPr>
      <w:r w:rsidRPr="00DD2658">
        <w:rPr>
          <w:i/>
          <w:sz w:val="22"/>
          <w:szCs w:val="22"/>
        </w:rPr>
        <w:t>Sermon</w:t>
      </w:r>
      <w:r w:rsidRPr="00DD2658">
        <w:rPr>
          <w:sz w:val="22"/>
          <w:szCs w:val="22"/>
        </w:rPr>
        <w:t>—</w:t>
      </w:r>
      <w:r w:rsidR="00DF2C2F">
        <w:rPr>
          <w:sz w:val="22"/>
          <w:szCs w:val="22"/>
        </w:rPr>
        <w:t>“</w:t>
      </w:r>
      <w:r w:rsidR="0051478C">
        <w:rPr>
          <w:sz w:val="22"/>
          <w:szCs w:val="22"/>
        </w:rPr>
        <w:t xml:space="preserve">I AM the </w:t>
      </w:r>
      <w:r w:rsidR="0023491D">
        <w:rPr>
          <w:sz w:val="22"/>
          <w:szCs w:val="22"/>
        </w:rPr>
        <w:t>way, the truth, and the life</w:t>
      </w:r>
      <w:r w:rsidR="00DF2C2F" w:rsidRPr="00DF2C2F">
        <w:rPr>
          <w:sz w:val="22"/>
          <w:szCs w:val="22"/>
        </w:rPr>
        <w:t>”</w:t>
      </w:r>
      <w:r w:rsidR="002A15FF">
        <w:rPr>
          <w:sz w:val="22"/>
          <w:szCs w:val="22"/>
        </w:rPr>
        <w:t xml:space="preserve"> (John </w:t>
      </w:r>
      <w:r w:rsidR="00FC3E84">
        <w:rPr>
          <w:sz w:val="22"/>
          <w:szCs w:val="22"/>
        </w:rPr>
        <w:t>1</w:t>
      </w:r>
      <w:r w:rsidR="0023491D">
        <w:rPr>
          <w:sz w:val="22"/>
          <w:szCs w:val="22"/>
        </w:rPr>
        <w:t>4</w:t>
      </w:r>
      <w:r w:rsidR="00FC3E84">
        <w:rPr>
          <w:sz w:val="22"/>
          <w:szCs w:val="22"/>
        </w:rPr>
        <w:t>:</w:t>
      </w:r>
      <w:r w:rsidR="0023491D">
        <w:rPr>
          <w:sz w:val="22"/>
          <w:szCs w:val="22"/>
        </w:rPr>
        <w:t>1-6</w:t>
      </w:r>
      <w:r w:rsidR="002A15FF">
        <w:rPr>
          <w:sz w:val="22"/>
          <w:szCs w:val="22"/>
        </w:rPr>
        <w:t>)</w:t>
      </w:r>
    </w:p>
    <w:p w14:paraId="6C73DBD9" w14:textId="77777777" w:rsidR="00293E40" w:rsidRPr="001E0D27" w:rsidRDefault="00293E40" w:rsidP="00293E40">
      <w:pPr>
        <w:pBdr>
          <w:bottom w:val="single" w:sz="4" w:space="1" w:color="auto"/>
        </w:pBdr>
        <w:spacing w:line="240" w:lineRule="auto"/>
        <w:ind w:firstLine="0"/>
        <w:rPr>
          <w:sz w:val="12"/>
          <w:szCs w:val="22"/>
        </w:rPr>
      </w:pPr>
    </w:p>
    <w:p w14:paraId="7EBF3AFC" w14:textId="77777777" w:rsidR="00AD31C6" w:rsidRPr="001E0D27" w:rsidRDefault="00AD31C6" w:rsidP="007E1583">
      <w:pPr>
        <w:spacing w:line="360" w:lineRule="auto"/>
        <w:ind w:firstLine="0"/>
        <w:rPr>
          <w:i/>
          <w:sz w:val="12"/>
          <w:szCs w:val="22"/>
        </w:rPr>
      </w:pPr>
    </w:p>
    <w:p w14:paraId="4E0666AF" w14:textId="2421164C" w:rsidR="00FC6DC7" w:rsidRPr="00B80B75" w:rsidRDefault="00D3398A" w:rsidP="007E1583">
      <w:pPr>
        <w:spacing w:line="360" w:lineRule="auto"/>
        <w:ind w:firstLine="0"/>
        <w:rPr>
          <w:sz w:val="22"/>
          <w:szCs w:val="22"/>
        </w:rPr>
      </w:pPr>
      <w:r w:rsidRPr="00B80B75">
        <w:rPr>
          <w:i/>
          <w:sz w:val="22"/>
          <w:szCs w:val="22"/>
        </w:rPr>
        <w:t>Worship Song</w:t>
      </w:r>
      <w:r w:rsidRPr="00B80B75">
        <w:rPr>
          <w:sz w:val="22"/>
          <w:szCs w:val="22"/>
        </w:rPr>
        <w:t>—“</w:t>
      </w:r>
      <w:r w:rsidR="0023491D">
        <w:rPr>
          <w:sz w:val="22"/>
          <w:szCs w:val="22"/>
        </w:rPr>
        <w:t>This I believe</w:t>
      </w:r>
      <w:r w:rsidRPr="00B80B75">
        <w:rPr>
          <w:sz w:val="22"/>
          <w:szCs w:val="22"/>
        </w:rPr>
        <w:t>”</w:t>
      </w:r>
    </w:p>
    <w:p w14:paraId="669E3903" w14:textId="77777777" w:rsidR="00D3398A" w:rsidRPr="00B80B75" w:rsidRDefault="00D3398A" w:rsidP="007E1583">
      <w:pPr>
        <w:spacing w:line="360" w:lineRule="auto"/>
        <w:ind w:firstLine="0"/>
        <w:rPr>
          <w:i/>
          <w:sz w:val="22"/>
          <w:szCs w:val="22"/>
        </w:rPr>
      </w:pPr>
      <w:r w:rsidRPr="00B80B75">
        <w:rPr>
          <w:i/>
          <w:sz w:val="22"/>
          <w:szCs w:val="22"/>
        </w:rPr>
        <w:t>Benediction</w:t>
      </w:r>
    </w:p>
    <w:sectPr w:rsidR="00D3398A" w:rsidRPr="00B80B75" w:rsidSect="00B80B75">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7928"/>
    <w:multiLevelType w:val="hybridMultilevel"/>
    <w:tmpl w:val="8F00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70F19"/>
    <w:multiLevelType w:val="hybridMultilevel"/>
    <w:tmpl w:val="A570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A7C56"/>
    <w:multiLevelType w:val="hybridMultilevel"/>
    <w:tmpl w:val="7F0213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27C01F4"/>
    <w:multiLevelType w:val="hybridMultilevel"/>
    <w:tmpl w:val="46F2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A70E6"/>
    <w:multiLevelType w:val="hybridMultilevel"/>
    <w:tmpl w:val="0E28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A1F"/>
    <w:rsid w:val="000005C6"/>
    <w:rsid w:val="00001A29"/>
    <w:rsid w:val="000044C5"/>
    <w:rsid w:val="000046FA"/>
    <w:rsid w:val="00005008"/>
    <w:rsid w:val="000052BF"/>
    <w:rsid w:val="000054D2"/>
    <w:rsid w:val="0000584B"/>
    <w:rsid w:val="00006428"/>
    <w:rsid w:val="00010A45"/>
    <w:rsid w:val="000110DD"/>
    <w:rsid w:val="000112D4"/>
    <w:rsid w:val="00012216"/>
    <w:rsid w:val="00012BB7"/>
    <w:rsid w:val="00012D15"/>
    <w:rsid w:val="000137D1"/>
    <w:rsid w:val="0001451B"/>
    <w:rsid w:val="00014C98"/>
    <w:rsid w:val="00015D90"/>
    <w:rsid w:val="00015F3D"/>
    <w:rsid w:val="00016B2C"/>
    <w:rsid w:val="00016F70"/>
    <w:rsid w:val="000223E9"/>
    <w:rsid w:val="00022A5E"/>
    <w:rsid w:val="0002341E"/>
    <w:rsid w:val="00023A3E"/>
    <w:rsid w:val="000244FF"/>
    <w:rsid w:val="00024B97"/>
    <w:rsid w:val="00025038"/>
    <w:rsid w:val="00025F10"/>
    <w:rsid w:val="0002692C"/>
    <w:rsid w:val="00026C11"/>
    <w:rsid w:val="0002761B"/>
    <w:rsid w:val="000320F8"/>
    <w:rsid w:val="00032C28"/>
    <w:rsid w:val="00032EE7"/>
    <w:rsid w:val="00033BE9"/>
    <w:rsid w:val="0003527D"/>
    <w:rsid w:val="00040CD5"/>
    <w:rsid w:val="000420EE"/>
    <w:rsid w:val="0004505C"/>
    <w:rsid w:val="00045C66"/>
    <w:rsid w:val="00046880"/>
    <w:rsid w:val="00051489"/>
    <w:rsid w:val="00052543"/>
    <w:rsid w:val="000526EF"/>
    <w:rsid w:val="00052FC9"/>
    <w:rsid w:val="0005424E"/>
    <w:rsid w:val="00054AF8"/>
    <w:rsid w:val="000551CF"/>
    <w:rsid w:val="0005543E"/>
    <w:rsid w:val="00057A3B"/>
    <w:rsid w:val="000605B5"/>
    <w:rsid w:val="0006188C"/>
    <w:rsid w:val="00062104"/>
    <w:rsid w:val="00063165"/>
    <w:rsid w:val="000637CF"/>
    <w:rsid w:val="00063956"/>
    <w:rsid w:val="00064AAB"/>
    <w:rsid w:val="0006514A"/>
    <w:rsid w:val="000662A3"/>
    <w:rsid w:val="000665A7"/>
    <w:rsid w:val="000718C0"/>
    <w:rsid w:val="000732B5"/>
    <w:rsid w:val="00073AD7"/>
    <w:rsid w:val="00074B3D"/>
    <w:rsid w:val="00075DA1"/>
    <w:rsid w:val="00080BBC"/>
    <w:rsid w:val="00082192"/>
    <w:rsid w:val="00082C8C"/>
    <w:rsid w:val="00084A29"/>
    <w:rsid w:val="00084DEC"/>
    <w:rsid w:val="000858FC"/>
    <w:rsid w:val="000866DB"/>
    <w:rsid w:val="00090847"/>
    <w:rsid w:val="00091B8F"/>
    <w:rsid w:val="00091E44"/>
    <w:rsid w:val="00093812"/>
    <w:rsid w:val="00093B1A"/>
    <w:rsid w:val="0009651D"/>
    <w:rsid w:val="00096935"/>
    <w:rsid w:val="00096A3A"/>
    <w:rsid w:val="00096B8B"/>
    <w:rsid w:val="000A0BD9"/>
    <w:rsid w:val="000A18AE"/>
    <w:rsid w:val="000A1D0A"/>
    <w:rsid w:val="000A24C3"/>
    <w:rsid w:val="000A3168"/>
    <w:rsid w:val="000A428D"/>
    <w:rsid w:val="000A70FD"/>
    <w:rsid w:val="000A7345"/>
    <w:rsid w:val="000A7869"/>
    <w:rsid w:val="000A7C43"/>
    <w:rsid w:val="000B0C38"/>
    <w:rsid w:val="000B1357"/>
    <w:rsid w:val="000B31D7"/>
    <w:rsid w:val="000B462E"/>
    <w:rsid w:val="000B4D57"/>
    <w:rsid w:val="000B556B"/>
    <w:rsid w:val="000B5BDF"/>
    <w:rsid w:val="000B60CF"/>
    <w:rsid w:val="000B63A7"/>
    <w:rsid w:val="000C0938"/>
    <w:rsid w:val="000C0A03"/>
    <w:rsid w:val="000C119F"/>
    <w:rsid w:val="000C1DFE"/>
    <w:rsid w:val="000C2CFF"/>
    <w:rsid w:val="000C417A"/>
    <w:rsid w:val="000C4780"/>
    <w:rsid w:val="000C5B61"/>
    <w:rsid w:val="000C6AF0"/>
    <w:rsid w:val="000C7110"/>
    <w:rsid w:val="000D00F6"/>
    <w:rsid w:val="000D21E4"/>
    <w:rsid w:val="000D36AC"/>
    <w:rsid w:val="000D3E7A"/>
    <w:rsid w:val="000D48E8"/>
    <w:rsid w:val="000D5B9F"/>
    <w:rsid w:val="000D66B6"/>
    <w:rsid w:val="000D6DFF"/>
    <w:rsid w:val="000D7C9E"/>
    <w:rsid w:val="000D7D8B"/>
    <w:rsid w:val="000E083B"/>
    <w:rsid w:val="000E187B"/>
    <w:rsid w:val="000E18E3"/>
    <w:rsid w:val="000E2BDE"/>
    <w:rsid w:val="000E308D"/>
    <w:rsid w:val="000E45EB"/>
    <w:rsid w:val="000E6E02"/>
    <w:rsid w:val="000E795A"/>
    <w:rsid w:val="000E7CDA"/>
    <w:rsid w:val="000F0863"/>
    <w:rsid w:val="000F10BD"/>
    <w:rsid w:val="000F2084"/>
    <w:rsid w:val="000F29A5"/>
    <w:rsid w:val="000F413B"/>
    <w:rsid w:val="000F5D64"/>
    <w:rsid w:val="000F623B"/>
    <w:rsid w:val="000F6B65"/>
    <w:rsid w:val="000F6DDB"/>
    <w:rsid w:val="000F7962"/>
    <w:rsid w:val="00100B67"/>
    <w:rsid w:val="0010196A"/>
    <w:rsid w:val="00102191"/>
    <w:rsid w:val="0010270F"/>
    <w:rsid w:val="0010310D"/>
    <w:rsid w:val="001040B2"/>
    <w:rsid w:val="00104607"/>
    <w:rsid w:val="00104AAC"/>
    <w:rsid w:val="00105BBD"/>
    <w:rsid w:val="00106520"/>
    <w:rsid w:val="00106AE2"/>
    <w:rsid w:val="0011064C"/>
    <w:rsid w:val="00111393"/>
    <w:rsid w:val="001122EF"/>
    <w:rsid w:val="0011260E"/>
    <w:rsid w:val="00112E5A"/>
    <w:rsid w:val="001137F2"/>
    <w:rsid w:val="00114C52"/>
    <w:rsid w:val="00115720"/>
    <w:rsid w:val="001176E6"/>
    <w:rsid w:val="001200A4"/>
    <w:rsid w:val="00120A32"/>
    <w:rsid w:val="00120E4C"/>
    <w:rsid w:val="0012382D"/>
    <w:rsid w:val="001240C1"/>
    <w:rsid w:val="00124821"/>
    <w:rsid w:val="00126253"/>
    <w:rsid w:val="00127AB8"/>
    <w:rsid w:val="00127D0C"/>
    <w:rsid w:val="00131FB8"/>
    <w:rsid w:val="00132A49"/>
    <w:rsid w:val="00134B52"/>
    <w:rsid w:val="00134C28"/>
    <w:rsid w:val="001356C8"/>
    <w:rsid w:val="0013635A"/>
    <w:rsid w:val="00136D28"/>
    <w:rsid w:val="001400C3"/>
    <w:rsid w:val="001405F3"/>
    <w:rsid w:val="0014189D"/>
    <w:rsid w:val="00141C7F"/>
    <w:rsid w:val="0014226F"/>
    <w:rsid w:val="00144077"/>
    <w:rsid w:val="00144251"/>
    <w:rsid w:val="00145A44"/>
    <w:rsid w:val="00146A52"/>
    <w:rsid w:val="00146F7C"/>
    <w:rsid w:val="001478C1"/>
    <w:rsid w:val="00147B0B"/>
    <w:rsid w:val="00147C6A"/>
    <w:rsid w:val="00147F7B"/>
    <w:rsid w:val="00151338"/>
    <w:rsid w:val="0015225F"/>
    <w:rsid w:val="001534E3"/>
    <w:rsid w:val="001538E5"/>
    <w:rsid w:val="0015401B"/>
    <w:rsid w:val="001544DC"/>
    <w:rsid w:val="001614FF"/>
    <w:rsid w:val="00161A03"/>
    <w:rsid w:val="001659FA"/>
    <w:rsid w:val="00166737"/>
    <w:rsid w:val="0016771B"/>
    <w:rsid w:val="00167A61"/>
    <w:rsid w:val="00167CC9"/>
    <w:rsid w:val="001701B7"/>
    <w:rsid w:val="00170279"/>
    <w:rsid w:val="0017098E"/>
    <w:rsid w:val="00170C8E"/>
    <w:rsid w:val="00170E1F"/>
    <w:rsid w:val="00171609"/>
    <w:rsid w:val="00171B3D"/>
    <w:rsid w:val="00172A0D"/>
    <w:rsid w:val="00176165"/>
    <w:rsid w:val="00176C25"/>
    <w:rsid w:val="00176CEC"/>
    <w:rsid w:val="001776B1"/>
    <w:rsid w:val="0018012E"/>
    <w:rsid w:val="00180CA5"/>
    <w:rsid w:val="001813D3"/>
    <w:rsid w:val="001813F0"/>
    <w:rsid w:val="0018315A"/>
    <w:rsid w:val="0018378D"/>
    <w:rsid w:val="00183F93"/>
    <w:rsid w:val="00184E5C"/>
    <w:rsid w:val="00185AFB"/>
    <w:rsid w:val="001861E1"/>
    <w:rsid w:val="001870D6"/>
    <w:rsid w:val="001871BD"/>
    <w:rsid w:val="0018734D"/>
    <w:rsid w:val="001902CF"/>
    <w:rsid w:val="00190A40"/>
    <w:rsid w:val="00192A8F"/>
    <w:rsid w:val="00193171"/>
    <w:rsid w:val="00193EEB"/>
    <w:rsid w:val="0019496A"/>
    <w:rsid w:val="00194A02"/>
    <w:rsid w:val="0019505B"/>
    <w:rsid w:val="001A07B6"/>
    <w:rsid w:val="001A0A6C"/>
    <w:rsid w:val="001A1420"/>
    <w:rsid w:val="001A15B3"/>
    <w:rsid w:val="001A1D7F"/>
    <w:rsid w:val="001A1E2A"/>
    <w:rsid w:val="001A2D6C"/>
    <w:rsid w:val="001A34BE"/>
    <w:rsid w:val="001A4488"/>
    <w:rsid w:val="001A60A6"/>
    <w:rsid w:val="001A66F8"/>
    <w:rsid w:val="001A6FEA"/>
    <w:rsid w:val="001B0C35"/>
    <w:rsid w:val="001B1B57"/>
    <w:rsid w:val="001B2061"/>
    <w:rsid w:val="001B2962"/>
    <w:rsid w:val="001B5D0C"/>
    <w:rsid w:val="001B6C4F"/>
    <w:rsid w:val="001B7B0B"/>
    <w:rsid w:val="001C0262"/>
    <w:rsid w:val="001C0270"/>
    <w:rsid w:val="001C04F4"/>
    <w:rsid w:val="001C063B"/>
    <w:rsid w:val="001C08B5"/>
    <w:rsid w:val="001C0DFD"/>
    <w:rsid w:val="001C160B"/>
    <w:rsid w:val="001C2183"/>
    <w:rsid w:val="001C292A"/>
    <w:rsid w:val="001C3616"/>
    <w:rsid w:val="001C3FCF"/>
    <w:rsid w:val="001C4FBD"/>
    <w:rsid w:val="001C6488"/>
    <w:rsid w:val="001C6A3A"/>
    <w:rsid w:val="001C753E"/>
    <w:rsid w:val="001D077E"/>
    <w:rsid w:val="001D18AA"/>
    <w:rsid w:val="001D5E1E"/>
    <w:rsid w:val="001D5FF2"/>
    <w:rsid w:val="001D7F0D"/>
    <w:rsid w:val="001E0D27"/>
    <w:rsid w:val="001E2BC2"/>
    <w:rsid w:val="001E2E67"/>
    <w:rsid w:val="001E38EB"/>
    <w:rsid w:val="001E3A0E"/>
    <w:rsid w:val="001E7FB7"/>
    <w:rsid w:val="001F1372"/>
    <w:rsid w:val="001F1E7A"/>
    <w:rsid w:val="001F1EC9"/>
    <w:rsid w:val="001F32B0"/>
    <w:rsid w:val="001F44DD"/>
    <w:rsid w:val="001F55FE"/>
    <w:rsid w:val="001F7034"/>
    <w:rsid w:val="001F7BE3"/>
    <w:rsid w:val="00200071"/>
    <w:rsid w:val="00200EC2"/>
    <w:rsid w:val="00201A5F"/>
    <w:rsid w:val="00201A7F"/>
    <w:rsid w:val="0020204F"/>
    <w:rsid w:val="00202143"/>
    <w:rsid w:val="002029DE"/>
    <w:rsid w:val="002048B2"/>
    <w:rsid w:val="002050CC"/>
    <w:rsid w:val="002055CE"/>
    <w:rsid w:val="00205657"/>
    <w:rsid w:val="0020724D"/>
    <w:rsid w:val="002131F8"/>
    <w:rsid w:val="00213339"/>
    <w:rsid w:val="00214D82"/>
    <w:rsid w:val="00215020"/>
    <w:rsid w:val="00215367"/>
    <w:rsid w:val="0021556E"/>
    <w:rsid w:val="00215CC2"/>
    <w:rsid w:val="00215F19"/>
    <w:rsid w:val="0021696A"/>
    <w:rsid w:val="00217852"/>
    <w:rsid w:val="00221A4E"/>
    <w:rsid w:val="00222BC5"/>
    <w:rsid w:val="00223EA6"/>
    <w:rsid w:val="00223F2A"/>
    <w:rsid w:val="00224AD4"/>
    <w:rsid w:val="00227E78"/>
    <w:rsid w:val="00227E92"/>
    <w:rsid w:val="00227F61"/>
    <w:rsid w:val="00230A2D"/>
    <w:rsid w:val="00231550"/>
    <w:rsid w:val="00232775"/>
    <w:rsid w:val="0023491D"/>
    <w:rsid w:val="00235CD8"/>
    <w:rsid w:val="00237749"/>
    <w:rsid w:val="002410A2"/>
    <w:rsid w:val="00242102"/>
    <w:rsid w:val="002423DA"/>
    <w:rsid w:val="00247F48"/>
    <w:rsid w:val="002501B1"/>
    <w:rsid w:val="002516FB"/>
    <w:rsid w:val="002528BA"/>
    <w:rsid w:val="00253C08"/>
    <w:rsid w:val="00254069"/>
    <w:rsid w:val="002546A5"/>
    <w:rsid w:val="00256527"/>
    <w:rsid w:val="00257589"/>
    <w:rsid w:val="00260451"/>
    <w:rsid w:val="00260CCA"/>
    <w:rsid w:val="00261978"/>
    <w:rsid w:val="00262243"/>
    <w:rsid w:val="0026364F"/>
    <w:rsid w:val="00265CB3"/>
    <w:rsid w:val="002666F2"/>
    <w:rsid w:val="00273DFA"/>
    <w:rsid w:val="00274789"/>
    <w:rsid w:val="002750DE"/>
    <w:rsid w:val="0027550A"/>
    <w:rsid w:val="002755A9"/>
    <w:rsid w:val="00275DF6"/>
    <w:rsid w:val="00276E2B"/>
    <w:rsid w:val="00276EE6"/>
    <w:rsid w:val="00281057"/>
    <w:rsid w:val="0028195E"/>
    <w:rsid w:val="00281980"/>
    <w:rsid w:val="00281F84"/>
    <w:rsid w:val="00284C07"/>
    <w:rsid w:val="00285460"/>
    <w:rsid w:val="00285EB5"/>
    <w:rsid w:val="0028619F"/>
    <w:rsid w:val="0028735E"/>
    <w:rsid w:val="00287E6F"/>
    <w:rsid w:val="002900AF"/>
    <w:rsid w:val="00290371"/>
    <w:rsid w:val="00290C45"/>
    <w:rsid w:val="00292086"/>
    <w:rsid w:val="0029279D"/>
    <w:rsid w:val="00292C61"/>
    <w:rsid w:val="00293E40"/>
    <w:rsid w:val="0029449D"/>
    <w:rsid w:val="00295669"/>
    <w:rsid w:val="00296CC2"/>
    <w:rsid w:val="00297264"/>
    <w:rsid w:val="002977CD"/>
    <w:rsid w:val="002A1439"/>
    <w:rsid w:val="002A15FF"/>
    <w:rsid w:val="002A1D7E"/>
    <w:rsid w:val="002A31F5"/>
    <w:rsid w:val="002A39C3"/>
    <w:rsid w:val="002A5A14"/>
    <w:rsid w:val="002A6433"/>
    <w:rsid w:val="002A6533"/>
    <w:rsid w:val="002A689A"/>
    <w:rsid w:val="002A76E2"/>
    <w:rsid w:val="002A7761"/>
    <w:rsid w:val="002B0677"/>
    <w:rsid w:val="002B0783"/>
    <w:rsid w:val="002B2489"/>
    <w:rsid w:val="002B3A34"/>
    <w:rsid w:val="002B596B"/>
    <w:rsid w:val="002B6262"/>
    <w:rsid w:val="002B7514"/>
    <w:rsid w:val="002B78C7"/>
    <w:rsid w:val="002B79CF"/>
    <w:rsid w:val="002B7A5B"/>
    <w:rsid w:val="002C02C7"/>
    <w:rsid w:val="002C2198"/>
    <w:rsid w:val="002C4776"/>
    <w:rsid w:val="002C5CB7"/>
    <w:rsid w:val="002C7CC5"/>
    <w:rsid w:val="002D105D"/>
    <w:rsid w:val="002D2F6E"/>
    <w:rsid w:val="002D3429"/>
    <w:rsid w:val="002D5F91"/>
    <w:rsid w:val="002D62E4"/>
    <w:rsid w:val="002D69C9"/>
    <w:rsid w:val="002D6B34"/>
    <w:rsid w:val="002E0402"/>
    <w:rsid w:val="002E0BC4"/>
    <w:rsid w:val="002E1AC3"/>
    <w:rsid w:val="002E1BD1"/>
    <w:rsid w:val="002E289A"/>
    <w:rsid w:val="002E2FE6"/>
    <w:rsid w:val="002E33A7"/>
    <w:rsid w:val="002E448E"/>
    <w:rsid w:val="002E44C4"/>
    <w:rsid w:val="002E5E44"/>
    <w:rsid w:val="002E65A4"/>
    <w:rsid w:val="002F13C1"/>
    <w:rsid w:val="002F15E0"/>
    <w:rsid w:val="002F22D5"/>
    <w:rsid w:val="002F22F2"/>
    <w:rsid w:val="002F2444"/>
    <w:rsid w:val="002F2F96"/>
    <w:rsid w:val="002F3011"/>
    <w:rsid w:val="002F3465"/>
    <w:rsid w:val="002F39A8"/>
    <w:rsid w:val="002F48F4"/>
    <w:rsid w:val="002F6B76"/>
    <w:rsid w:val="0030000B"/>
    <w:rsid w:val="00300A78"/>
    <w:rsid w:val="00300D5A"/>
    <w:rsid w:val="0030209C"/>
    <w:rsid w:val="00303833"/>
    <w:rsid w:val="00304A8F"/>
    <w:rsid w:val="00304E9F"/>
    <w:rsid w:val="003057A3"/>
    <w:rsid w:val="00305BB2"/>
    <w:rsid w:val="00305C00"/>
    <w:rsid w:val="00305F88"/>
    <w:rsid w:val="003072B0"/>
    <w:rsid w:val="00311717"/>
    <w:rsid w:val="00312D74"/>
    <w:rsid w:val="00313426"/>
    <w:rsid w:val="0031342C"/>
    <w:rsid w:val="003153B3"/>
    <w:rsid w:val="00315532"/>
    <w:rsid w:val="00320946"/>
    <w:rsid w:val="00321164"/>
    <w:rsid w:val="003215D5"/>
    <w:rsid w:val="00322E4C"/>
    <w:rsid w:val="00323DF0"/>
    <w:rsid w:val="00323FD8"/>
    <w:rsid w:val="003243D8"/>
    <w:rsid w:val="00324696"/>
    <w:rsid w:val="0032470D"/>
    <w:rsid w:val="0032744C"/>
    <w:rsid w:val="003277AD"/>
    <w:rsid w:val="003302CD"/>
    <w:rsid w:val="003307DD"/>
    <w:rsid w:val="00331C71"/>
    <w:rsid w:val="00332A21"/>
    <w:rsid w:val="0033478F"/>
    <w:rsid w:val="00334A2D"/>
    <w:rsid w:val="0033639E"/>
    <w:rsid w:val="0033697B"/>
    <w:rsid w:val="00336A30"/>
    <w:rsid w:val="003370A9"/>
    <w:rsid w:val="0033748D"/>
    <w:rsid w:val="0034281B"/>
    <w:rsid w:val="0034297C"/>
    <w:rsid w:val="00342CD6"/>
    <w:rsid w:val="00343B4C"/>
    <w:rsid w:val="00343DDF"/>
    <w:rsid w:val="003444ED"/>
    <w:rsid w:val="00347C67"/>
    <w:rsid w:val="0035000E"/>
    <w:rsid w:val="003502BF"/>
    <w:rsid w:val="00352F90"/>
    <w:rsid w:val="00353184"/>
    <w:rsid w:val="003533AC"/>
    <w:rsid w:val="00355290"/>
    <w:rsid w:val="003555C7"/>
    <w:rsid w:val="00355838"/>
    <w:rsid w:val="0035585D"/>
    <w:rsid w:val="00356175"/>
    <w:rsid w:val="00356381"/>
    <w:rsid w:val="00356991"/>
    <w:rsid w:val="00357251"/>
    <w:rsid w:val="00360051"/>
    <w:rsid w:val="00361766"/>
    <w:rsid w:val="00361856"/>
    <w:rsid w:val="00363966"/>
    <w:rsid w:val="00365604"/>
    <w:rsid w:val="0036608B"/>
    <w:rsid w:val="00370FB6"/>
    <w:rsid w:val="00371EAD"/>
    <w:rsid w:val="00372746"/>
    <w:rsid w:val="003731FC"/>
    <w:rsid w:val="003742E2"/>
    <w:rsid w:val="003755DC"/>
    <w:rsid w:val="00376EC8"/>
    <w:rsid w:val="00377991"/>
    <w:rsid w:val="00382028"/>
    <w:rsid w:val="003822B0"/>
    <w:rsid w:val="00382821"/>
    <w:rsid w:val="00384C8D"/>
    <w:rsid w:val="0038591F"/>
    <w:rsid w:val="00385F29"/>
    <w:rsid w:val="00386928"/>
    <w:rsid w:val="00386C06"/>
    <w:rsid w:val="003875CA"/>
    <w:rsid w:val="0039051D"/>
    <w:rsid w:val="00391C72"/>
    <w:rsid w:val="00392545"/>
    <w:rsid w:val="003926E2"/>
    <w:rsid w:val="00392CC6"/>
    <w:rsid w:val="00392E39"/>
    <w:rsid w:val="0039378E"/>
    <w:rsid w:val="00395327"/>
    <w:rsid w:val="00395FA8"/>
    <w:rsid w:val="00396072"/>
    <w:rsid w:val="00396AFA"/>
    <w:rsid w:val="003974E9"/>
    <w:rsid w:val="003A3B6D"/>
    <w:rsid w:val="003A4337"/>
    <w:rsid w:val="003A43CC"/>
    <w:rsid w:val="003A51AE"/>
    <w:rsid w:val="003A66FB"/>
    <w:rsid w:val="003A6F90"/>
    <w:rsid w:val="003A7087"/>
    <w:rsid w:val="003B03BD"/>
    <w:rsid w:val="003B14DD"/>
    <w:rsid w:val="003B1ABF"/>
    <w:rsid w:val="003B22FB"/>
    <w:rsid w:val="003B35A4"/>
    <w:rsid w:val="003B50DF"/>
    <w:rsid w:val="003B5F91"/>
    <w:rsid w:val="003B6659"/>
    <w:rsid w:val="003B6A97"/>
    <w:rsid w:val="003B6C18"/>
    <w:rsid w:val="003B7891"/>
    <w:rsid w:val="003C1C1E"/>
    <w:rsid w:val="003C2008"/>
    <w:rsid w:val="003C2153"/>
    <w:rsid w:val="003C2D72"/>
    <w:rsid w:val="003C2E09"/>
    <w:rsid w:val="003C50D0"/>
    <w:rsid w:val="003D3A2C"/>
    <w:rsid w:val="003D3F9A"/>
    <w:rsid w:val="003D4395"/>
    <w:rsid w:val="003D5396"/>
    <w:rsid w:val="003D656F"/>
    <w:rsid w:val="003E48B4"/>
    <w:rsid w:val="003E5301"/>
    <w:rsid w:val="003E593A"/>
    <w:rsid w:val="003E5F68"/>
    <w:rsid w:val="003E6750"/>
    <w:rsid w:val="003E7CA9"/>
    <w:rsid w:val="003E7E0E"/>
    <w:rsid w:val="003F1578"/>
    <w:rsid w:val="003F15CD"/>
    <w:rsid w:val="003F2689"/>
    <w:rsid w:val="003F2B2C"/>
    <w:rsid w:val="003F3B6A"/>
    <w:rsid w:val="003F5761"/>
    <w:rsid w:val="003F5F4B"/>
    <w:rsid w:val="003F6799"/>
    <w:rsid w:val="003F74AF"/>
    <w:rsid w:val="004004D8"/>
    <w:rsid w:val="0040072D"/>
    <w:rsid w:val="00401B15"/>
    <w:rsid w:val="00403497"/>
    <w:rsid w:val="004039BE"/>
    <w:rsid w:val="00403EBF"/>
    <w:rsid w:val="004048D9"/>
    <w:rsid w:val="004048FB"/>
    <w:rsid w:val="00406F7E"/>
    <w:rsid w:val="00407489"/>
    <w:rsid w:val="004074AD"/>
    <w:rsid w:val="0041194E"/>
    <w:rsid w:val="00411B23"/>
    <w:rsid w:val="00413E46"/>
    <w:rsid w:val="00415921"/>
    <w:rsid w:val="00415E4B"/>
    <w:rsid w:val="00417929"/>
    <w:rsid w:val="004204D7"/>
    <w:rsid w:val="0042063C"/>
    <w:rsid w:val="00420D0A"/>
    <w:rsid w:val="00421514"/>
    <w:rsid w:val="0042202B"/>
    <w:rsid w:val="004223B4"/>
    <w:rsid w:val="00422919"/>
    <w:rsid w:val="00423252"/>
    <w:rsid w:val="00424C0A"/>
    <w:rsid w:val="004264C9"/>
    <w:rsid w:val="004265FB"/>
    <w:rsid w:val="004267FE"/>
    <w:rsid w:val="00427065"/>
    <w:rsid w:val="004301F2"/>
    <w:rsid w:val="00431EDC"/>
    <w:rsid w:val="004329FA"/>
    <w:rsid w:val="004331A0"/>
    <w:rsid w:val="00433BD8"/>
    <w:rsid w:val="00435279"/>
    <w:rsid w:val="0043540C"/>
    <w:rsid w:val="00441C0B"/>
    <w:rsid w:val="0044237C"/>
    <w:rsid w:val="00442651"/>
    <w:rsid w:val="00442D8E"/>
    <w:rsid w:val="00443640"/>
    <w:rsid w:val="00443D71"/>
    <w:rsid w:val="00444933"/>
    <w:rsid w:val="00446196"/>
    <w:rsid w:val="00446F98"/>
    <w:rsid w:val="004475FE"/>
    <w:rsid w:val="0045002B"/>
    <w:rsid w:val="00453DF8"/>
    <w:rsid w:val="00453E90"/>
    <w:rsid w:val="00456554"/>
    <w:rsid w:val="00456772"/>
    <w:rsid w:val="00461428"/>
    <w:rsid w:val="00464313"/>
    <w:rsid w:val="00465CFE"/>
    <w:rsid w:val="00467658"/>
    <w:rsid w:val="00470A8B"/>
    <w:rsid w:val="00470BD2"/>
    <w:rsid w:val="00473056"/>
    <w:rsid w:val="004737F0"/>
    <w:rsid w:val="0047544A"/>
    <w:rsid w:val="00475ABC"/>
    <w:rsid w:val="0048199D"/>
    <w:rsid w:val="00481F7B"/>
    <w:rsid w:val="00482D8A"/>
    <w:rsid w:val="00483032"/>
    <w:rsid w:val="004830B1"/>
    <w:rsid w:val="00483D8F"/>
    <w:rsid w:val="00485770"/>
    <w:rsid w:val="0048786D"/>
    <w:rsid w:val="004909F0"/>
    <w:rsid w:val="00490CAC"/>
    <w:rsid w:val="00490F48"/>
    <w:rsid w:val="00492882"/>
    <w:rsid w:val="00493023"/>
    <w:rsid w:val="00493C28"/>
    <w:rsid w:val="00493E16"/>
    <w:rsid w:val="00496821"/>
    <w:rsid w:val="00496840"/>
    <w:rsid w:val="00497092"/>
    <w:rsid w:val="00497670"/>
    <w:rsid w:val="0049796E"/>
    <w:rsid w:val="004A0E02"/>
    <w:rsid w:val="004A2A97"/>
    <w:rsid w:val="004A418B"/>
    <w:rsid w:val="004A55C6"/>
    <w:rsid w:val="004A6155"/>
    <w:rsid w:val="004A636F"/>
    <w:rsid w:val="004A65B6"/>
    <w:rsid w:val="004A72D7"/>
    <w:rsid w:val="004A7E40"/>
    <w:rsid w:val="004B093D"/>
    <w:rsid w:val="004B1419"/>
    <w:rsid w:val="004B17EB"/>
    <w:rsid w:val="004B37A0"/>
    <w:rsid w:val="004B41EF"/>
    <w:rsid w:val="004B44B3"/>
    <w:rsid w:val="004B4B3D"/>
    <w:rsid w:val="004B669B"/>
    <w:rsid w:val="004B66A1"/>
    <w:rsid w:val="004B6840"/>
    <w:rsid w:val="004C06FC"/>
    <w:rsid w:val="004C1C7E"/>
    <w:rsid w:val="004C34D6"/>
    <w:rsid w:val="004C38D5"/>
    <w:rsid w:val="004C39DF"/>
    <w:rsid w:val="004C4D97"/>
    <w:rsid w:val="004C520F"/>
    <w:rsid w:val="004C7540"/>
    <w:rsid w:val="004D11F7"/>
    <w:rsid w:val="004D15CF"/>
    <w:rsid w:val="004D22B9"/>
    <w:rsid w:val="004D30B4"/>
    <w:rsid w:val="004D3640"/>
    <w:rsid w:val="004D3D6A"/>
    <w:rsid w:val="004D56FC"/>
    <w:rsid w:val="004D61CB"/>
    <w:rsid w:val="004D632B"/>
    <w:rsid w:val="004D7D5F"/>
    <w:rsid w:val="004E0910"/>
    <w:rsid w:val="004E18C3"/>
    <w:rsid w:val="004E2080"/>
    <w:rsid w:val="004E46C9"/>
    <w:rsid w:val="004E53E0"/>
    <w:rsid w:val="004E57D6"/>
    <w:rsid w:val="004E58A9"/>
    <w:rsid w:val="004E58F6"/>
    <w:rsid w:val="004F02D7"/>
    <w:rsid w:val="004F109A"/>
    <w:rsid w:val="004F17FD"/>
    <w:rsid w:val="004F236C"/>
    <w:rsid w:val="004F43A9"/>
    <w:rsid w:val="004F55E6"/>
    <w:rsid w:val="004F563A"/>
    <w:rsid w:val="004F599D"/>
    <w:rsid w:val="004F5C59"/>
    <w:rsid w:val="004F6380"/>
    <w:rsid w:val="004F6954"/>
    <w:rsid w:val="004F75C8"/>
    <w:rsid w:val="004F7BB6"/>
    <w:rsid w:val="0050077D"/>
    <w:rsid w:val="005013E7"/>
    <w:rsid w:val="00502167"/>
    <w:rsid w:val="005028B7"/>
    <w:rsid w:val="005031C4"/>
    <w:rsid w:val="005034E4"/>
    <w:rsid w:val="00505BBA"/>
    <w:rsid w:val="00506943"/>
    <w:rsid w:val="00511334"/>
    <w:rsid w:val="00511827"/>
    <w:rsid w:val="00512919"/>
    <w:rsid w:val="0051478C"/>
    <w:rsid w:val="00515AEC"/>
    <w:rsid w:val="00516A4B"/>
    <w:rsid w:val="00517A94"/>
    <w:rsid w:val="0052047E"/>
    <w:rsid w:val="00520DF0"/>
    <w:rsid w:val="00520F34"/>
    <w:rsid w:val="0052169E"/>
    <w:rsid w:val="00521823"/>
    <w:rsid w:val="00521FF2"/>
    <w:rsid w:val="005220EB"/>
    <w:rsid w:val="00524202"/>
    <w:rsid w:val="00524330"/>
    <w:rsid w:val="00526E8D"/>
    <w:rsid w:val="00532C3F"/>
    <w:rsid w:val="00534103"/>
    <w:rsid w:val="00534DEB"/>
    <w:rsid w:val="005352FE"/>
    <w:rsid w:val="00535418"/>
    <w:rsid w:val="00535CA6"/>
    <w:rsid w:val="00536DEF"/>
    <w:rsid w:val="00537170"/>
    <w:rsid w:val="005374DD"/>
    <w:rsid w:val="00540C9F"/>
    <w:rsid w:val="00541117"/>
    <w:rsid w:val="005414E2"/>
    <w:rsid w:val="00541A75"/>
    <w:rsid w:val="00541DCB"/>
    <w:rsid w:val="00544B3E"/>
    <w:rsid w:val="00545B48"/>
    <w:rsid w:val="005461F3"/>
    <w:rsid w:val="00547869"/>
    <w:rsid w:val="00554362"/>
    <w:rsid w:val="00554D9A"/>
    <w:rsid w:val="00556EFF"/>
    <w:rsid w:val="005575D4"/>
    <w:rsid w:val="00557A77"/>
    <w:rsid w:val="00557A93"/>
    <w:rsid w:val="005600B7"/>
    <w:rsid w:val="0056324D"/>
    <w:rsid w:val="00563431"/>
    <w:rsid w:val="00564BC9"/>
    <w:rsid w:val="00565B6F"/>
    <w:rsid w:val="00566390"/>
    <w:rsid w:val="00566BC3"/>
    <w:rsid w:val="00566C33"/>
    <w:rsid w:val="00566D50"/>
    <w:rsid w:val="0056740A"/>
    <w:rsid w:val="00567612"/>
    <w:rsid w:val="00567B1B"/>
    <w:rsid w:val="00571D3A"/>
    <w:rsid w:val="005723DE"/>
    <w:rsid w:val="005731AA"/>
    <w:rsid w:val="0057546A"/>
    <w:rsid w:val="00576006"/>
    <w:rsid w:val="00576D02"/>
    <w:rsid w:val="005809B2"/>
    <w:rsid w:val="005825C2"/>
    <w:rsid w:val="00582EFF"/>
    <w:rsid w:val="00583B72"/>
    <w:rsid w:val="00584DB0"/>
    <w:rsid w:val="005862E3"/>
    <w:rsid w:val="005864B4"/>
    <w:rsid w:val="00587B5C"/>
    <w:rsid w:val="00590467"/>
    <w:rsid w:val="00593987"/>
    <w:rsid w:val="00593C20"/>
    <w:rsid w:val="005951CB"/>
    <w:rsid w:val="005954DB"/>
    <w:rsid w:val="0059631F"/>
    <w:rsid w:val="005975BF"/>
    <w:rsid w:val="005977C8"/>
    <w:rsid w:val="005A1B76"/>
    <w:rsid w:val="005A24EC"/>
    <w:rsid w:val="005A2E3D"/>
    <w:rsid w:val="005A40E2"/>
    <w:rsid w:val="005A747A"/>
    <w:rsid w:val="005B04E9"/>
    <w:rsid w:val="005B1B2E"/>
    <w:rsid w:val="005B3301"/>
    <w:rsid w:val="005B3395"/>
    <w:rsid w:val="005B42FB"/>
    <w:rsid w:val="005B45E7"/>
    <w:rsid w:val="005B4999"/>
    <w:rsid w:val="005B5776"/>
    <w:rsid w:val="005B7BBC"/>
    <w:rsid w:val="005B7DAB"/>
    <w:rsid w:val="005B7FB9"/>
    <w:rsid w:val="005C1195"/>
    <w:rsid w:val="005C1C68"/>
    <w:rsid w:val="005C2897"/>
    <w:rsid w:val="005C2A5E"/>
    <w:rsid w:val="005C34B1"/>
    <w:rsid w:val="005D0AFD"/>
    <w:rsid w:val="005D10F3"/>
    <w:rsid w:val="005D16EF"/>
    <w:rsid w:val="005D2604"/>
    <w:rsid w:val="005D2BBC"/>
    <w:rsid w:val="005D3CFE"/>
    <w:rsid w:val="005D4CEF"/>
    <w:rsid w:val="005D4E46"/>
    <w:rsid w:val="005D553F"/>
    <w:rsid w:val="005D58C0"/>
    <w:rsid w:val="005D7859"/>
    <w:rsid w:val="005D7E45"/>
    <w:rsid w:val="005E1919"/>
    <w:rsid w:val="005E2B73"/>
    <w:rsid w:val="005E40E4"/>
    <w:rsid w:val="005E55C5"/>
    <w:rsid w:val="005E577D"/>
    <w:rsid w:val="005E5AE8"/>
    <w:rsid w:val="005E5D58"/>
    <w:rsid w:val="005E6B87"/>
    <w:rsid w:val="005E6C5B"/>
    <w:rsid w:val="005E7E1F"/>
    <w:rsid w:val="005F0708"/>
    <w:rsid w:val="005F361F"/>
    <w:rsid w:val="005F3906"/>
    <w:rsid w:val="005F3EBE"/>
    <w:rsid w:val="005F4F60"/>
    <w:rsid w:val="005F6662"/>
    <w:rsid w:val="005F75B4"/>
    <w:rsid w:val="005F7F44"/>
    <w:rsid w:val="0060043A"/>
    <w:rsid w:val="00601080"/>
    <w:rsid w:val="00602370"/>
    <w:rsid w:val="006034DA"/>
    <w:rsid w:val="006038F3"/>
    <w:rsid w:val="00604BDD"/>
    <w:rsid w:val="006050C9"/>
    <w:rsid w:val="00610FD5"/>
    <w:rsid w:val="0061135B"/>
    <w:rsid w:val="00611675"/>
    <w:rsid w:val="00611E9C"/>
    <w:rsid w:val="00613902"/>
    <w:rsid w:val="0061546D"/>
    <w:rsid w:val="00615BF8"/>
    <w:rsid w:val="00617575"/>
    <w:rsid w:val="00617C66"/>
    <w:rsid w:val="006225BF"/>
    <w:rsid w:val="00622684"/>
    <w:rsid w:val="00623690"/>
    <w:rsid w:val="006237AB"/>
    <w:rsid w:val="00623CDC"/>
    <w:rsid w:val="00623F55"/>
    <w:rsid w:val="00625123"/>
    <w:rsid w:val="00626537"/>
    <w:rsid w:val="0062787B"/>
    <w:rsid w:val="006308A4"/>
    <w:rsid w:val="00631247"/>
    <w:rsid w:val="00633BE0"/>
    <w:rsid w:val="00633BFE"/>
    <w:rsid w:val="00634D31"/>
    <w:rsid w:val="006358B5"/>
    <w:rsid w:val="00637949"/>
    <w:rsid w:val="006402FD"/>
    <w:rsid w:val="006418F5"/>
    <w:rsid w:val="00641EB5"/>
    <w:rsid w:val="006420A4"/>
    <w:rsid w:val="006442C5"/>
    <w:rsid w:val="006449B9"/>
    <w:rsid w:val="006451D1"/>
    <w:rsid w:val="00646945"/>
    <w:rsid w:val="00646DF2"/>
    <w:rsid w:val="00647320"/>
    <w:rsid w:val="006503E9"/>
    <w:rsid w:val="006504FF"/>
    <w:rsid w:val="00650AB9"/>
    <w:rsid w:val="00650CB8"/>
    <w:rsid w:val="006512C3"/>
    <w:rsid w:val="006515AD"/>
    <w:rsid w:val="00651ECF"/>
    <w:rsid w:val="00653409"/>
    <w:rsid w:val="00653F37"/>
    <w:rsid w:val="00654CC5"/>
    <w:rsid w:val="006550AA"/>
    <w:rsid w:val="006579B9"/>
    <w:rsid w:val="00657D72"/>
    <w:rsid w:val="006605A3"/>
    <w:rsid w:val="006609A3"/>
    <w:rsid w:val="00660A81"/>
    <w:rsid w:val="00660FCE"/>
    <w:rsid w:val="00661B3B"/>
    <w:rsid w:val="00664D1E"/>
    <w:rsid w:val="00666232"/>
    <w:rsid w:val="0066670B"/>
    <w:rsid w:val="00666BD9"/>
    <w:rsid w:val="0066738A"/>
    <w:rsid w:val="00670E56"/>
    <w:rsid w:val="006712F3"/>
    <w:rsid w:val="006715B2"/>
    <w:rsid w:val="00671C24"/>
    <w:rsid w:val="00672549"/>
    <w:rsid w:val="006739BD"/>
    <w:rsid w:val="00682958"/>
    <w:rsid w:val="00682AC2"/>
    <w:rsid w:val="00682B27"/>
    <w:rsid w:val="00682BB9"/>
    <w:rsid w:val="00683788"/>
    <w:rsid w:val="00683DEB"/>
    <w:rsid w:val="00683EA0"/>
    <w:rsid w:val="00687201"/>
    <w:rsid w:val="006874EB"/>
    <w:rsid w:val="00691C9D"/>
    <w:rsid w:val="00691EAE"/>
    <w:rsid w:val="0069210B"/>
    <w:rsid w:val="006929D4"/>
    <w:rsid w:val="00693588"/>
    <w:rsid w:val="006946FD"/>
    <w:rsid w:val="00694C0F"/>
    <w:rsid w:val="00697783"/>
    <w:rsid w:val="00697CEB"/>
    <w:rsid w:val="00697F78"/>
    <w:rsid w:val="00697F87"/>
    <w:rsid w:val="006A0E9C"/>
    <w:rsid w:val="006A107D"/>
    <w:rsid w:val="006A17FE"/>
    <w:rsid w:val="006A1AE8"/>
    <w:rsid w:val="006A251B"/>
    <w:rsid w:val="006A46BC"/>
    <w:rsid w:val="006A614B"/>
    <w:rsid w:val="006A7573"/>
    <w:rsid w:val="006B0B14"/>
    <w:rsid w:val="006B1787"/>
    <w:rsid w:val="006B39BB"/>
    <w:rsid w:val="006B543B"/>
    <w:rsid w:val="006B59C7"/>
    <w:rsid w:val="006B60AD"/>
    <w:rsid w:val="006B7A4F"/>
    <w:rsid w:val="006C1410"/>
    <w:rsid w:val="006C25E3"/>
    <w:rsid w:val="006C31E0"/>
    <w:rsid w:val="006C3274"/>
    <w:rsid w:val="006C3361"/>
    <w:rsid w:val="006C42AF"/>
    <w:rsid w:val="006C4876"/>
    <w:rsid w:val="006C4D57"/>
    <w:rsid w:val="006C5A10"/>
    <w:rsid w:val="006C6524"/>
    <w:rsid w:val="006C6B4E"/>
    <w:rsid w:val="006C73D0"/>
    <w:rsid w:val="006D00E4"/>
    <w:rsid w:val="006D1280"/>
    <w:rsid w:val="006D29FA"/>
    <w:rsid w:val="006D2E14"/>
    <w:rsid w:val="006D2E1F"/>
    <w:rsid w:val="006D331E"/>
    <w:rsid w:val="006D3618"/>
    <w:rsid w:val="006D4A0B"/>
    <w:rsid w:val="006D4E37"/>
    <w:rsid w:val="006D57A6"/>
    <w:rsid w:val="006D5917"/>
    <w:rsid w:val="006E1E11"/>
    <w:rsid w:val="006E2697"/>
    <w:rsid w:val="006E44BF"/>
    <w:rsid w:val="006F031A"/>
    <w:rsid w:val="006F082F"/>
    <w:rsid w:val="006F086E"/>
    <w:rsid w:val="006F09C9"/>
    <w:rsid w:val="006F0F18"/>
    <w:rsid w:val="006F210D"/>
    <w:rsid w:val="006F34F2"/>
    <w:rsid w:val="006F3533"/>
    <w:rsid w:val="006F468C"/>
    <w:rsid w:val="006F4D46"/>
    <w:rsid w:val="006F5193"/>
    <w:rsid w:val="006F5F4F"/>
    <w:rsid w:val="006F5FC9"/>
    <w:rsid w:val="006F62DF"/>
    <w:rsid w:val="006F6D89"/>
    <w:rsid w:val="00700497"/>
    <w:rsid w:val="00700DD4"/>
    <w:rsid w:val="00700F29"/>
    <w:rsid w:val="007011C9"/>
    <w:rsid w:val="007017CE"/>
    <w:rsid w:val="007018D2"/>
    <w:rsid w:val="00701D5D"/>
    <w:rsid w:val="00702352"/>
    <w:rsid w:val="007024E6"/>
    <w:rsid w:val="007035D3"/>
    <w:rsid w:val="00703BF9"/>
    <w:rsid w:val="0070405F"/>
    <w:rsid w:val="0070537F"/>
    <w:rsid w:val="0070587C"/>
    <w:rsid w:val="00710A48"/>
    <w:rsid w:val="00711BE0"/>
    <w:rsid w:val="0071252B"/>
    <w:rsid w:val="00712E39"/>
    <w:rsid w:val="00713CA1"/>
    <w:rsid w:val="0071416B"/>
    <w:rsid w:val="0071465C"/>
    <w:rsid w:val="00714967"/>
    <w:rsid w:val="00714EE2"/>
    <w:rsid w:val="00715044"/>
    <w:rsid w:val="007209E8"/>
    <w:rsid w:val="0072147A"/>
    <w:rsid w:val="0072178F"/>
    <w:rsid w:val="00722CEB"/>
    <w:rsid w:val="007249EC"/>
    <w:rsid w:val="00725604"/>
    <w:rsid w:val="00725FB5"/>
    <w:rsid w:val="00727A3B"/>
    <w:rsid w:val="00730C2A"/>
    <w:rsid w:val="007324DF"/>
    <w:rsid w:val="007328F6"/>
    <w:rsid w:val="00734ACC"/>
    <w:rsid w:val="00735016"/>
    <w:rsid w:val="00735325"/>
    <w:rsid w:val="00735EC9"/>
    <w:rsid w:val="007366AE"/>
    <w:rsid w:val="00740B93"/>
    <w:rsid w:val="0074126E"/>
    <w:rsid w:val="00742D79"/>
    <w:rsid w:val="00743570"/>
    <w:rsid w:val="00744045"/>
    <w:rsid w:val="00746272"/>
    <w:rsid w:val="007464D4"/>
    <w:rsid w:val="007518A3"/>
    <w:rsid w:val="00751E31"/>
    <w:rsid w:val="00752B00"/>
    <w:rsid w:val="007531E0"/>
    <w:rsid w:val="0075569A"/>
    <w:rsid w:val="007556C9"/>
    <w:rsid w:val="0076044E"/>
    <w:rsid w:val="007610C2"/>
    <w:rsid w:val="00761185"/>
    <w:rsid w:val="007635F8"/>
    <w:rsid w:val="0076362D"/>
    <w:rsid w:val="00764E73"/>
    <w:rsid w:val="00766672"/>
    <w:rsid w:val="00766F47"/>
    <w:rsid w:val="00770799"/>
    <w:rsid w:val="007713B2"/>
    <w:rsid w:val="0077252F"/>
    <w:rsid w:val="00772D00"/>
    <w:rsid w:val="00773F85"/>
    <w:rsid w:val="00774C71"/>
    <w:rsid w:val="00777116"/>
    <w:rsid w:val="00780F4F"/>
    <w:rsid w:val="007902C4"/>
    <w:rsid w:val="0079154B"/>
    <w:rsid w:val="00791D53"/>
    <w:rsid w:val="0079289A"/>
    <w:rsid w:val="00793181"/>
    <w:rsid w:val="00797139"/>
    <w:rsid w:val="007A0C79"/>
    <w:rsid w:val="007A0FA1"/>
    <w:rsid w:val="007A1105"/>
    <w:rsid w:val="007A11E4"/>
    <w:rsid w:val="007A1594"/>
    <w:rsid w:val="007A515D"/>
    <w:rsid w:val="007A517D"/>
    <w:rsid w:val="007A7ED6"/>
    <w:rsid w:val="007B0820"/>
    <w:rsid w:val="007B18E7"/>
    <w:rsid w:val="007B1BD7"/>
    <w:rsid w:val="007B21F5"/>
    <w:rsid w:val="007B2449"/>
    <w:rsid w:val="007B278E"/>
    <w:rsid w:val="007B497F"/>
    <w:rsid w:val="007B7BAC"/>
    <w:rsid w:val="007C1C26"/>
    <w:rsid w:val="007C3A91"/>
    <w:rsid w:val="007C4A5C"/>
    <w:rsid w:val="007C731D"/>
    <w:rsid w:val="007D15A7"/>
    <w:rsid w:val="007D2A00"/>
    <w:rsid w:val="007D3FC7"/>
    <w:rsid w:val="007D46F3"/>
    <w:rsid w:val="007D46FF"/>
    <w:rsid w:val="007E069D"/>
    <w:rsid w:val="007E0982"/>
    <w:rsid w:val="007E1583"/>
    <w:rsid w:val="007E184B"/>
    <w:rsid w:val="007E20A0"/>
    <w:rsid w:val="007E274A"/>
    <w:rsid w:val="007E2AD4"/>
    <w:rsid w:val="007E35B7"/>
    <w:rsid w:val="007E49C1"/>
    <w:rsid w:val="007E537E"/>
    <w:rsid w:val="007E6FB2"/>
    <w:rsid w:val="007E7BC1"/>
    <w:rsid w:val="007F109B"/>
    <w:rsid w:val="007F1657"/>
    <w:rsid w:val="007F242F"/>
    <w:rsid w:val="007F4264"/>
    <w:rsid w:val="007F4B69"/>
    <w:rsid w:val="007F54AD"/>
    <w:rsid w:val="007F5F62"/>
    <w:rsid w:val="007F6C74"/>
    <w:rsid w:val="007F7037"/>
    <w:rsid w:val="007F7194"/>
    <w:rsid w:val="007F757E"/>
    <w:rsid w:val="00800413"/>
    <w:rsid w:val="00800F92"/>
    <w:rsid w:val="008011E3"/>
    <w:rsid w:val="00802371"/>
    <w:rsid w:val="00802ADA"/>
    <w:rsid w:val="008032F0"/>
    <w:rsid w:val="00810249"/>
    <w:rsid w:val="0081197A"/>
    <w:rsid w:val="00811E98"/>
    <w:rsid w:val="00813110"/>
    <w:rsid w:val="00813672"/>
    <w:rsid w:val="00813CA8"/>
    <w:rsid w:val="00814881"/>
    <w:rsid w:val="00814CCB"/>
    <w:rsid w:val="00815C61"/>
    <w:rsid w:val="00817AA8"/>
    <w:rsid w:val="00820B4D"/>
    <w:rsid w:val="008222B8"/>
    <w:rsid w:val="008226EB"/>
    <w:rsid w:val="00823D11"/>
    <w:rsid w:val="008242DE"/>
    <w:rsid w:val="00824836"/>
    <w:rsid w:val="008253DB"/>
    <w:rsid w:val="00825DC4"/>
    <w:rsid w:val="00826D15"/>
    <w:rsid w:val="008270B9"/>
    <w:rsid w:val="00827BB4"/>
    <w:rsid w:val="00827C93"/>
    <w:rsid w:val="00827DBB"/>
    <w:rsid w:val="008321F4"/>
    <w:rsid w:val="00832DA7"/>
    <w:rsid w:val="008332FC"/>
    <w:rsid w:val="00833C0B"/>
    <w:rsid w:val="00833F84"/>
    <w:rsid w:val="00834BB5"/>
    <w:rsid w:val="00835F21"/>
    <w:rsid w:val="0083709D"/>
    <w:rsid w:val="00837A41"/>
    <w:rsid w:val="00837A6B"/>
    <w:rsid w:val="00837D71"/>
    <w:rsid w:val="00840173"/>
    <w:rsid w:val="00843ABF"/>
    <w:rsid w:val="00843DCC"/>
    <w:rsid w:val="0084721C"/>
    <w:rsid w:val="00850D9E"/>
    <w:rsid w:val="00850F25"/>
    <w:rsid w:val="00851F05"/>
    <w:rsid w:val="0085208F"/>
    <w:rsid w:val="00852F71"/>
    <w:rsid w:val="00853A5F"/>
    <w:rsid w:val="008563A5"/>
    <w:rsid w:val="0085770C"/>
    <w:rsid w:val="00861B96"/>
    <w:rsid w:val="0086251A"/>
    <w:rsid w:val="008645B6"/>
    <w:rsid w:val="00865411"/>
    <w:rsid w:val="008654AA"/>
    <w:rsid w:val="008656DD"/>
    <w:rsid w:val="00865BDE"/>
    <w:rsid w:val="00870DCE"/>
    <w:rsid w:val="00872680"/>
    <w:rsid w:val="008737A4"/>
    <w:rsid w:val="00876A58"/>
    <w:rsid w:val="0087728B"/>
    <w:rsid w:val="008772B0"/>
    <w:rsid w:val="00880B3A"/>
    <w:rsid w:val="008822EA"/>
    <w:rsid w:val="00884EBD"/>
    <w:rsid w:val="00890718"/>
    <w:rsid w:val="008919E5"/>
    <w:rsid w:val="00893923"/>
    <w:rsid w:val="00894674"/>
    <w:rsid w:val="008951B5"/>
    <w:rsid w:val="00895817"/>
    <w:rsid w:val="00896A0B"/>
    <w:rsid w:val="00897312"/>
    <w:rsid w:val="00897E36"/>
    <w:rsid w:val="008A087D"/>
    <w:rsid w:val="008A0B8C"/>
    <w:rsid w:val="008A1B48"/>
    <w:rsid w:val="008A3642"/>
    <w:rsid w:val="008A3E39"/>
    <w:rsid w:val="008A3E65"/>
    <w:rsid w:val="008A4E3C"/>
    <w:rsid w:val="008A5BFA"/>
    <w:rsid w:val="008A60D6"/>
    <w:rsid w:val="008A6791"/>
    <w:rsid w:val="008A75AC"/>
    <w:rsid w:val="008B0886"/>
    <w:rsid w:val="008B1559"/>
    <w:rsid w:val="008B2A52"/>
    <w:rsid w:val="008B38C7"/>
    <w:rsid w:val="008B3C33"/>
    <w:rsid w:val="008B3CC5"/>
    <w:rsid w:val="008B4031"/>
    <w:rsid w:val="008B5F2B"/>
    <w:rsid w:val="008B725C"/>
    <w:rsid w:val="008B767D"/>
    <w:rsid w:val="008B7A3C"/>
    <w:rsid w:val="008C0DD5"/>
    <w:rsid w:val="008C247F"/>
    <w:rsid w:val="008C5959"/>
    <w:rsid w:val="008C632C"/>
    <w:rsid w:val="008C7A04"/>
    <w:rsid w:val="008D0B72"/>
    <w:rsid w:val="008D2A25"/>
    <w:rsid w:val="008D37CC"/>
    <w:rsid w:val="008D3892"/>
    <w:rsid w:val="008D537E"/>
    <w:rsid w:val="008D5605"/>
    <w:rsid w:val="008D7A8F"/>
    <w:rsid w:val="008E0721"/>
    <w:rsid w:val="008E5006"/>
    <w:rsid w:val="008E5FC7"/>
    <w:rsid w:val="008F1207"/>
    <w:rsid w:val="008F195E"/>
    <w:rsid w:val="008F1D82"/>
    <w:rsid w:val="008F460F"/>
    <w:rsid w:val="008F524A"/>
    <w:rsid w:val="008F5301"/>
    <w:rsid w:val="008F5B31"/>
    <w:rsid w:val="008F5FD4"/>
    <w:rsid w:val="008F6B32"/>
    <w:rsid w:val="00901FEB"/>
    <w:rsid w:val="009026D4"/>
    <w:rsid w:val="00903421"/>
    <w:rsid w:val="00904F41"/>
    <w:rsid w:val="009067DE"/>
    <w:rsid w:val="0090697D"/>
    <w:rsid w:val="009069E1"/>
    <w:rsid w:val="00907D06"/>
    <w:rsid w:val="009102F3"/>
    <w:rsid w:val="009107AD"/>
    <w:rsid w:val="00914FE7"/>
    <w:rsid w:val="00921401"/>
    <w:rsid w:val="00921794"/>
    <w:rsid w:val="00922352"/>
    <w:rsid w:val="0092269D"/>
    <w:rsid w:val="00922F46"/>
    <w:rsid w:val="0092347D"/>
    <w:rsid w:val="00925500"/>
    <w:rsid w:val="009263AD"/>
    <w:rsid w:val="00927BC1"/>
    <w:rsid w:val="00927D15"/>
    <w:rsid w:val="00927DC3"/>
    <w:rsid w:val="0093041A"/>
    <w:rsid w:val="00930951"/>
    <w:rsid w:val="009313DB"/>
    <w:rsid w:val="009315CF"/>
    <w:rsid w:val="009324C8"/>
    <w:rsid w:val="00933DD9"/>
    <w:rsid w:val="009345E2"/>
    <w:rsid w:val="00934767"/>
    <w:rsid w:val="009366E3"/>
    <w:rsid w:val="00936C4E"/>
    <w:rsid w:val="00937435"/>
    <w:rsid w:val="00937DE1"/>
    <w:rsid w:val="009419D8"/>
    <w:rsid w:val="00941A83"/>
    <w:rsid w:val="00942F26"/>
    <w:rsid w:val="00942F8E"/>
    <w:rsid w:val="009435DE"/>
    <w:rsid w:val="00946587"/>
    <w:rsid w:val="0094690F"/>
    <w:rsid w:val="00947401"/>
    <w:rsid w:val="00950C3D"/>
    <w:rsid w:val="00951F4F"/>
    <w:rsid w:val="00952AE9"/>
    <w:rsid w:val="00954276"/>
    <w:rsid w:val="00954A61"/>
    <w:rsid w:val="00955B7D"/>
    <w:rsid w:val="009565BC"/>
    <w:rsid w:val="00956714"/>
    <w:rsid w:val="00960671"/>
    <w:rsid w:val="009608B2"/>
    <w:rsid w:val="009616BD"/>
    <w:rsid w:val="00961D42"/>
    <w:rsid w:val="0096386B"/>
    <w:rsid w:val="009654FA"/>
    <w:rsid w:val="00966059"/>
    <w:rsid w:val="009664E5"/>
    <w:rsid w:val="009668FA"/>
    <w:rsid w:val="00967896"/>
    <w:rsid w:val="00967A78"/>
    <w:rsid w:val="00967C03"/>
    <w:rsid w:val="009713A0"/>
    <w:rsid w:val="009720BB"/>
    <w:rsid w:val="009724C6"/>
    <w:rsid w:val="00972513"/>
    <w:rsid w:val="00972E56"/>
    <w:rsid w:val="00972ED5"/>
    <w:rsid w:val="0097467C"/>
    <w:rsid w:val="00974D7B"/>
    <w:rsid w:val="00977B49"/>
    <w:rsid w:val="009800FC"/>
    <w:rsid w:val="0098032A"/>
    <w:rsid w:val="009827E7"/>
    <w:rsid w:val="00983196"/>
    <w:rsid w:val="009832A6"/>
    <w:rsid w:val="00984F60"/>
    <w:rsid w:val="0098595E"/>
    <w:rsid w:val="0098615D"/>
    <w:rsid w:val="009864A8"/>
    <w:rsid w:val="00986599"/>
    <w:rsid w:val="0098669C"/>
    <w:rsid w:val="009866B6"/>
    <w:rsid w:val="0099002A"/>
    <w:rsid w:val="00992660"/>
    <w:rsid w:val="0099299E"/>
    <w:rsid w:val="00993086"/>
    <w:rsid w:val="009933B6"/>
    <w:rsid w:val="00993A81"/>
    <w:rsid w:val="009956EA"/>
    <w:rsid w:val="00995A61"/>
    <w:rsid w:val="00995B14"/>
    <w:rsid w:val="009973B6"/>
    <w:rsid w:val="0099769F"/>
    <w:rsid w:val="00997932"/>
    <w:rsid w:val="009A0194"/>
    <w:rsid w:val="009A29E0"/>
    <w:rsid w:val="009A2F71"/>
    <w:rsid w:val="009A3A30"/>
    <w:rsid w:val="009A3D4A"/>
    <w:rsid w:val="009B1009"/>
    <w:rsid w:val="009B1A36"/>
    <w:rsid w:val="009B2683"/>
    <w:rsid w:val="009B4A52"/>
    <w:rsid w:val="009B561C"/>
    <w:rsid w:val="009B5682"/>
    <w:rsid w:val="009B59F5"/>
    <w:rsid w:val="009B6A9F"/>
    <w:rsid w:val="009B7D2F"/>
    <w:rsid w:val="009B7E3A"/>
    <w:rsid w:val="009C05B0"/>
    <w:rsid w:val="009C08A6"/>
    <w:rsid w:val="009C4BC6"/>
    <w:rsid w:val="009C7BE4"/>
    <w:rsid w:val="009D031E"/>
    <w:rsid w:val="009D0F73"/>
    <w:rsid w:val="009D12B5"/>
    <w:rsid w:val="009D2929"/>
    <w:rsid w:val="009D3975"/>
    <w:rsid w:val="009D3C9D"/>
    <w:rsid w:val="009D3DDB"/>
    <w:rsid w:val="009D4686"/>
    <w:rsid w:val="009D53CC"/>
    <w:rsid w:val="009D63C1"/>
    <w:rsid w:val="009D6A14"/>
    <w:rsid w:val="009D79B1"/>
    <w:rsid w:val="009E19D0"/>
    <w:rsid w:val="009E19E4"/>
    <w:rsid w:val="009E2137"/>
    <w:rsid w:val="009E3BA4"/>
    <w:rsid w:val="009E4A18"/>
    <w:rsid w:val="009E6829"/>
    <w:rsid w:val="009E78A7"/>
    <w:rsid w:val="009F0282"/>
    <w:rsid w:val="009F0663"/>
    <w:rsid w:val="009F3426"/>
    <w:rsid w:val="009F4A7F"/>
    <w:rsid w:val="009F5236"/>
    <w:rsid w:val="009F5667"/>
    <w:rsid w:val="009F68EE"/>
    <w:rsid w:val="009F6B09"/>
    <w:rsid w:val="009F76ED"/>
    <w:rsid w:val="00A00B35"/>
    <w:rsid w:val="00A00E30"/>
    <w:rsid w:val="00A01703"/>
    <w:rsid w:val="00A0212A"/>
    <w:rsid w:val="00A02A82"/>
    <w:rsid w:val="00A02E33"/>
    <w:rsid w:val="00A033DF"/>
    <w:rsid w:val="00A04D7B"/>
    <w:rsid w:val="00A10086"/>
    <w:rsid w:val="00A1044E"/>
    <w:rsid w:val="00A10FBB"/>
    <w:rsid w:val="00A11D91"/>
    <w:rsid w:val="00A15553"/>
    <w:rsid w:val="00A16946"/>
    <w:rsid w:val="00A16ED9"/>
    <w:rsid w:val="00A177CF"/>
    <w:rsid w:val="00A21F9F"/>
    <w:rsid w:val="00A225FF"/>
    <w:rsid w:val="00A23A2A"/>
    <w:rsid w:val="00A310A2"/>
    <w:rsid w:val="00A3179D"/>
    <w:rsid w:val="00A32887"/>
    <w:rsid w:val="00A3324D"/>
    <w:rsid w:val="00A351D6"/>
    <w:rsid w:val="00A35F64"/>
    <w:rsid w:val="00A35F88"/>
    <w:rsid w:val="00A37030"/>
    <w:rsid w:val="00A37673"/>
    <w:rsid w:val="00A405AC"/>
    <w:rsid w:val="00A40843"/>
    <w:rsid w:val="00A41BCF"/>
    <w:rsid w:val="00A42217"/>
    <w:rsid w:val="00A42411"/>
    <w:rsid w:val="00A4286D"/>
    <w:rsid w:val="00A44B16"/>
    <w:rsid w:val="00A45030"/>
    <w:rsid w:val="00A45494"/>
    <w:rsid w:val="00A455A5"/>
    <w:rsid w:val="00A45CF3"/>
    <w:rsid w:val="00A47730"/>
    <w:rsid w:val="00A47C45"/>
    <w:rsid w:val="00A522D1"/>
    <w:rsid w:val="00A528B5"/>
    <w:rsid w:val="00A53F9E"/>
    <w:rsid w:val="00A54596"/>
    <w:rsid w:val="00A5480B"/>
    <w:rsid w:val="00A55175"/>
    <w:rsid w:val="00A56996"/>
    <w:rsid w:val="00A60D9B"/>
    <w:rsid w:val="00A60F00"/>
    <w:rsid w:val="00A62FFF"/>
    <w:rsid w:val="00A637D2"/>
    <w:rsid w:val="00A63CF3"/>
    <w:rsid w:val="00A6434D"/>
    <w:rsid w:val="00A66B04"/>
    <w:rsid w:val="00A709F1"/>
    <w:rsid w:val="00A71177"/>
    <w:rsid w:val="00A71B0B"/>
    <w:rsid w:val="00A72791"/>
    <w:rsid w:val="00A73955"/>
    <w:rsid w:val="00A747BE"/>
    <w:rsid w:val="00A74A3F"/>
    <w:rsid w:val="00A74A7B"/>
    <w:rsid w:val="00A74E06"/>
    <w:rsid w:val="00A75AC4"/>
    <w:rsid w:val="00A76E56"/>
    <w:rsid w:val="00A76EAC"/>
    <w:rsid w:val="00A774C1"/>
    <w:rsid w:val="00A77A1E"/>
    <w:rsid w:val="00A77CFD"/>
    <w:rsid w:val="00A82070"/>
    <w:rsid w:val="00A83707"/>
    <w:rsid w:val="00A85EAB"/>
    <w:rsid w:val="00A87288"/>
    <w:rsid w:val="00A87AEA"/>
    <w:rsid w:val="00A87D62"/>
    <w:rsid w:val="00A915FD"/>
    <w:rsid w:val="00A917F2"/>
    <w:rsid w:val="00A92471"/>
    <w:rsid w:val="00A93400"/>
    <w:rsid w:val="00A94BFD"/>
    <w:rsid w:val="00A95468"/>
    <w:rsid w:val="00A955FE"/>
    <w:rsid w:val="00AA2CE4"/>
    <w:rsid w:val="00AA77E5"/>
    <w:rsid w:val="00AB100C"/>
    <w:rsid w:val="00AB1D0F"/>
    <w:rsid w:val="00AB1FF8"/>
    <w:rsid w:val="00AB47A7"/>
    <w:rsid w:val="00AB4828"/>
    <w:rsid w:val="00AB7273"/>
    <w:rsid w:val="00AC1B31"/>
    <w:rsid w:val="00AC1C95"/>
    <w:rsid w:val="00AC1DE5"/>
    <w:rsid w:val="00AC2141"/>
    <w:rsid w:val="00AC366F"/>
    <w:rsid w:val="00AC595C"/>
    <w:rsid w:val="00AC59A9"/>
    <w:rsid w:val="00AC6079"/>
    <w:rsid w:val="00AC62E6"/>
    <w:rsid w:val="00AC7D00"/>
    <w:rsid w:val="00AD0701"/>
    <w:rsid w:val="00AD07A7"/>
    <w:rsid w:val="00AD1C99"/>
    <w:rsid w:val="00AD1D63"/>
    <w:rsid w:val="00AD23B6"/>
    <w:rsid w:val="00AD2C9D"/>
    <w:rsid w:val="00AD31C6"/>
    <w:rsid w:val="00AD3541"/>
    <w:rsid w:val="00AD41F4"/>
    <w:rsid w:val="00AD44F3"/>
    <w:rsid w:val="00AD4586"/>
    <w:rsid w:val="00AD5BBA"/>
    <w:rsid w:val="00AD61F4"/>
    <w:rsid w:val="00AD6B64"/>
    <w:rsid w:val="00AD7C1E"/>
    <w:rsid w:val="00AE05EE"/>
    <w:rsid w:val="00AE143A"/>
    <w:rsid w:val="00AE3705"/>
    <w:rsid w:val="00AE3721"/>
    <w:rsid w:val="00AE53A5"/>
    <w:rsid w:val="00AE6FBD"/>
    <w:rsid w:val="00AE73F0"/>
    <w:rsid w:val="00AF17F8"/>
    <w:rsid w:val="00AF1DCB"/>
    <w:rsid w:val="00AF23E4"/>
    <w:rsid w:val="00AF32B7"/>
    <w:rsid w:val="00AF5FD7"/>
    <w:rsid w:val="00AF6CDA"/>
    <w:rsid w:val="00AF70F2"/>
    <w:rsid w:val="00AF75D4"/>
    <w:rsid w:val="00B005FF"/>
    <w:rsid w:val="00B010AF"/>
    <w:rsid w:val="00B01517"/>
    <w:rsid w:val="00B01EF5"/>
    <w:rsid w:val="00B02E73"/>
    <w:rsid w:val="00B06DD9"/>
    <w:rsid w:val="00B114F4"/>
    <w:rsid w:val="00B11AB2"/>
    <w:rsid w:val="00B11BB3"/>
    <w:rsid w:val="00B14740"/>
    <w:rsid w:val="00B157CB"/>
    <w:rsid w:val="00B160C2"/>
    <w:rsid w:val="00B17732"/>
    <w:rsid w:val="00B20AF0"/>
    <w:rsid w:val="00B215EC"/>
    <w:rsid w:val="00B232BB"/>
    <w:rsid w:val="00B2381B"/>
    <w:rsid w:val="00B240E9"/>
    <w:rsid w:val="00B250B9"/>
    <w:rsid w:val="00B25C9B"/>
    <w:rsid w:val="00B2639D"/>
    <w:rsid w:val="00B26A64"/>
    <w:rsid w:val="00B26B3C"/>
    <w:rsid w:val="00B26DD1"/>
    <w:rsid w:val="00B27790"/>
    <w:rsid w:val="00B308EF"/>
    <w:rsid w:val="00B3253F"/>
    <w:rsid w:val="00B32EE6"/>
    <w:rsid w:val="00B353DE"/>
    <w:rsid w:val="00B357B2"/>
    <w:rsid w:val="00B363C5"/>
    <w:rsid w:val="00B405AD"/>
    <w:rsid w:val="00B40B08"/>
    <w:rsid w:val="00B41C2D"/>
    <w:rsid w:val="00B421CF"/>
    <w:rsid w:val="00B42839"/>
    <w:rsid w:val="00B44808"/>
    <w:rsid w:val="00B4525D"/>
    <w:rsid w:val="00B45963"/>
    <w:rsid w:val="00B46128"/>
    <w:rsid w:val="00B46E5F"/>
    <w:rsid w:val="00B47841"/>
    <w:rsid w:val="00B50789"/>
    <w:rsid w:val="00B52780"/>
    <w:rsid w:val="00B52A3A"/>
    <w:rsid w:val="00B547F5"/>
    <w:rsid w:val="00B556C3"/>
    <w:rsid w:val="00B563D7"/>
    <w:rsid w:val="00B61016"/>
    <w:rsid w:val="00B6110A"/>
    <w:rsid w:val="00B61447"/>
    <w:rsid w:val="00B61772"/>
    <w:rsid w:val="00B6461B"/>
    <w:rsid w:val="00B64D0E"/>
    <w:rsid w:val="00B64F02"/>
    <w:rsid w:val="00B66D58"/>
    <w:rsid w:val="00B67B21"/>
    <w:rsid w:val="00B7022F"/>
    <w:rsid w:val="00B70FCD"/>
    <w:rsid w:val="00B7217B"/>
    <w:rsid w:val="00B739AD"/>
    <w:rsid w:val="00B74321"/>
    <w:rsid w:val="00B74FBD"/>
    <w:rsid w:val="00B75A94"/>
    <w:rsid w:val="00B767AD"/>
    <w:rsid w:val="00B7775F"/>
    <w:rsid w:val="00B804F6"/>
    <w:rsid w:val="00B808C2"/>
    <w:rsid w:val="00B80B75"/>
    <w:rsid w:val="00B818B0"/>
    <w:rsid w:val="00B81C5D"/>
    <w:rsid w:val="00B823F7"/>
    <w:rsid w:val="00B82684"/>
    <w:rsid w:val="00B84457"/>
    <w:rsid w:val="00B8525A"/>
    <w:rsid w:val="00B854F7"/>
    <w:rsid w:val="00B85650"/>
    <w:rsid w:val="00B8755C"/>
    <w:rsid w:val="00B90345"/>
    <w:rsid w:val="00B91DDA"/>
    <w:rsid w:val="00B935C4"/>
    <w:rsid w:val="00B94941"/>
    <w:rsid w:val="00B94A90"/>
    <w:rsid w:val="00B95009"/>
    <w:rsid w:val="00B951A3"/>
    <w:rsid w:val="00B96717"/>
    <w:rsid w:val="00B97CF5"/>
    <w:rsid w:val="00BA05ED"/>
    <w:rsid w:val="00BA0DE5"/>
    <w:rsid w:val="00BA2BB9"/>
    <w:rsid w:val="00BA2C89"/>
    <w:rsid w:val="00BA2EAD"/>
    <w:rsid w:val="00BA4F59"/>
    <w:rsid w:val="00BA61BC"/>
    <w:rsid w:val="00BA7565"/>
    <w:rsid w:val="00BA7755"/>
    <w:rsid w:val="00BB0AA9"/>
    <w:rsid w:val="00BB0F31"/>
    <w:rsid w:val="00BB35F3"/>
    <w:rsid w:val="00BB3679"/>
    <w:rsid w:val="00BB4E39"/>
    <w:rsid w:val="00BB4E79"/>
    <w:rsid w:val="00BB6947"/>
    <w:rsid w:val="00BB73F4"/>
    <w:rsid w:val="00BB7D5D"/>
    <w:rsid w:val="00BC0199"/>
    <w:rsid w:val="00BC08FF"/>
    <w:rsid w:val="00BC137B"/>
    <w:rsid w:val="00BC4104"/>
    <w:rsid w:val="00BC45CA"/>
    <w:rsid w:val="00BC4B6F"/>
    <w:rsid w:val="00BC55CE"/>
    <w:rsid w:val="00BC5D7B"/>
    <w:rsid w:val="00BC7D09"/>
    <w:rsid w:val="00BD05B4"/>
    <w:rsid w:val="00BD0A06"/>
    <w:rsid w:val="00BD0E32"/>
    <w:rsid w:val="00BD1CAF"/>
    <w:rsid w:val="00BD1CE3"/>
    <w:rsid w:val="00BD2478"/>
    <w:rsid w:val="00BD2BA6"/>
    <w:rsid w:val="00BD34E3"/>
    <w:rsid w:val="00BD3753"/>
    <w:rsid w:val="00BD43DD"/>
    <w:rsid w:val="00BD779A"/>
    <w:rsid w:val="00BD7AF9"/>
    <w:rsid w:val="00BD7BD7"/>
    <w:rsid w:val="00BD7EB6"/>
    <w:rsid w:val="00BD7FAF"/>
    <w:rsid w:val="00BE0391"/>
    <w:rsid w:val="00BE0FA3"/>
    <w:rsid w:val="00BE1A2A"/>
    <w:rsid w:val="00BE22CE"/>
    <w:rsid w:val="00BE42A7"/>
    <w:rsid w:val="00BE555A"/>
    <w:rsid w:val="00BE6A2F"/>
    <w:rsid w:val="00BE6EBE"/>
    <w:rsid w:val="00BE73C4"/>
    <w:rsid w:val="00BF0BAF"/>
    <w:rsid w:val="00BF176D"/>
    <w:rsid w:val="00BF1F72"/>
    <w:rsid w:val="00BF2397"/>
    <w:rsid w:val="00BF2B04"/>
    <w:rsid w:val="00BF3A28"/>
    <w:rsid w:val="00BF3C43"/>
    <w:rsid w:val="00BF4D6B"/>
    <w:rsid w:val="00BF70E5"/>
    <w:rsid w:val="00BF7140"/>
    <w:rsid w:val="00C000C3"/>
    <w:rsid w:val="00C016CC"/>
    <w:rsid w:val="00C01819"/>
    <w:rsid w:val="00C025CD"/>
    <w:rsid w:val="00C02A02"/>
    <w:rsid w:val="00C02AE5"/>
    <w:rsid w:val="00C03E84"/>
    <w:rsid w:val="00C05041"/>
    <w:rsid w:val="00C06614"/>
    <w:rsid w:val="00C06F4D"/>
    <w:rsid w:val="00C10947"/>
    <w:rsid w:val="00C11374"/>
    <w:rsid w:val="00C113B9"/>
    <w:rsid w:val="00C11A40"/>
    <w:rsid w:val="00C11C7C"/>
    <w:rsid w:val="00C12ED8"/>
    <w:rsid w:val="00C12EF6"/>
    <w:rsid w:val="00C13077"/>
    <w:rsid w:val="00C135C5"/>
    <w:rsid w:val="00C13889"/>
    <w:rsid w:val="00C16BC8"/>
    <w:rsid w:val="00C16DC4"/>
    <w:rsid w:val="00C175B0"/>
    <w:rsid w:val="00C213DE"/>
    <w:rsid w:val="00C215A6"/>
    <w:rsid w:val="00C21DFE"/>
    <w:rsid w:val="00C21F78"/>
    <w:rsid w:val="00C2397E"/>
    <w:rsid w:val="00C2445F"/>
    <w:rsid w:val="00C24C08"/>
    <w:rsid w:val="00C25554"/>
    <w:rsid w:val="00C2775C"/>
    <w:rsid w:val="00C27EAD"/>
    <w:rsid w:val="00C3019E"/>
    <w:rsid w:val="00C31558"/>
    <w:rsid w:val="00C3519C"/>
    <w:rsid w:val="00C37077"/>
    <w:rsid w:val="00C373BB"/>
    <w:rsid w:val="00C42603"/>
    <w:rsid w:val="00C42B11"/>
    <w:rsid w:val="00C42EB4"/>
    <w:rsid w:val="00C434A4"/>
    <w:rsid w:val="00C43ADF"/>
    <w:rsid w:val="00C43D38"/>
    <w:rsid w:val="00C4403F"/>
    <w:rsid w:val="00C442C2"/>
    <w:rsid w:val="00C445C8"/>
    <w:rsid w:val="00C4483A"/>
    <w:rsid w:val="00C44D41"/>
    <w:rsid w:val="00C44DD9"/>
    <w:rsid w:val="00C4794E"/>
    <w:rsid w:val="00C4799B"/>
    <w:rsid w:val="00C50773"/>
    <w:rsid w:val="00C50E0B"/>
    <w:rsid w:val="00C51623"/>
    <w:rsid w:val="00C51827"/>
    <w:rsid w:val="00C535B6"/>
    <w:rsid w:val="00C536A3"/>
    <w:rsid w:val="00C541BB"/>
    <w:rsid w:val="00C552B0"/>
    <w:rsid w:val="00C57507"/>
    <w:rsid w:val="00C57951"/>
    <w:rsid w:val="00C60160"/>
    <w:rsid w:val="00C60A57"/>
    <w:rsid w:val="00C620E5"/>
    <w:rsid w:val="00C6274A"/>
    <w:rsid w:val="00C62DD8"/>
    <w:rsid w:val="00C62E2C"/>
    <w:rsid w:val="00C64868"/>
    <w:rsid w:val="00C64A28"/>
    <w:rsid w:val="00C659A3"/>
    <w:rsid w:val="00C66160"/>
    <w:rsid w:val="00C67712"/>
    <w:rsid w:val="00C67B3F"/>
    <w:rsid w:val="00C706A7"/>
    <w:rsid w:val="00C7099C"/>
    <w:rsid w:val="00C709A6"/>
    <w:rsid w:val="00C72998"/>
    <w:rsid w:val="00C7586D"/>
    <w:rsid w:val="00C80B42"/>
    <w:rsid w:val="00C81B97"/>
    <w:rsid w:val="00C82EF3"/>
    <w:rsid w:val="00C82F53"/>
    <w:rsid w:val="00C82FD8"/>
    <w:rsid w:val="00C845C8"/>
    <w:rsid w:val="00C85021"/>
    <w:rsid w:val="00C8571E"/>
    <w:rsid w:val="00C85B47"/>
    <w:rsid w:val="00C862F9"/>
    <w:rsid w:val="00C868D4"/>
    <w:rsid w:val="00C91341"/>
    <w:rsid w:val="00C9272C"/>
    <w:rsid w:val="00C930A5"/>
    <w:rsid w:val="00C93675"/>
    <w:rsid w:val="00C94AC9"/>
    <w:rsid w:val="00C952A5"/>
    <w:rsid w:val="00C9599F"/>
    <w:rsid w:val="00C96E1D"/>
    <w:rsid w:val="00CA1302"/>
    <w:rsid w:val="00CA40B0"/>
    <w:rsid w:val="00CA711B"/>
    <w:rsid w:val="00CA7A1F"/>
    <w:rsid w:val="00CB08EB"/>
    <w:rsid w:val="00CB112C"/>
    <w:rsid w:val="00CB176F"/>
    <w:rsid w:val="00CB1CB7"/>
    <w:rsid w:val="00CB362A"/>
    <w:rsid w:val="00CB505B"/>
    <w:rsid w:val="00CB6BB7"/>
    <w:rsid w:val="00CB7AC6"/>
    <w:rsid w:val="00CB7F3A"/>
    <w:rsid w:val="00CC010C"/>
    <w:rsid w:val="00CC08E6"/>
    <w:rsid w:val="00CC0D4A"/>
    <w:rsid w:val="00CC48DB"/>
    <w:rsid w:val="00CC65FA"/>
    <w:rsid w:val="00CC6CF1"/>
    <w:rsid w:val="00CC7C2F"/>
    <w:rsid w:val="00CD0039"/>
    <w:rsid w:val="00CD0F12"/>
    <w:rsid w:val="00CD1F7D"/>
    <w:rsid w:val="00CD2B11"/>
    <w:rsid w:val="00CD46BC"/>
    <w:rsid w:val="00CD4EA2"/>
    <w:rsid w:val="00CD4FA0"/>
    <w:rsid w:val="00CD5D21"/>
    <w:rsid w:val="00CD5E2C"/>
    <w:rsid w:val="00CD6028"/>
    <w:rsid w:val="00CD7CFC"/>
    <w:rsid w:val="00CE0904"/>
    <w:rsid w:val="00CE1889"/>
    <w:rsid w:val="00CE2329"/>
    <w:rsid w:val="00CE2A6E"/>
    <w:rsid w:val="00CE5A57"/>
    <w:rsid w:val="00CE6FF0"/>
    <w:rsid w:val="00CE7AED"/>
    <w:rsid w:val="00CF05DB"/>
    <w:rsid w:val="00CF0686"/>
    <w:rsid w:val="00CF0BD8"/>
    <w:rsid w:val="00CF18BB"/>
    <w:rsid w:val="00CF18FA"/>
    <w:rsid w:val="00CF288D"/>
    <w:rsid w:val="00CF3338"/>
    <w:rsid w:val="00CF3FD0"/>
    <w:rsid w:val="00CF677B"/>
    <w:rsid w:val="00CF6E68"/>
    <w:rsid w:val="00CF7967"/>
    <w:rsid w:val="00CF7A6B"/>
    <w:rsid w:val="00D0131E"/>
    <w:rsid w:val="00D02100"/>
    <w:rsid w:val="00D03BB2"/>
    <w:rsid w:val="00D078B0"/>
    <w:rsid w:val="00D079B4"/>
    <w:rsid w:val="00D10845"/>
    <w:rsid w:val="00D10A63"/>
    <w:rsid w:val="00D11606"/>
    <w:rsid w:val="00D119B4"/>
    <w:rsid w:val="00D11CDB"/>
    <w:rsid w:val="00D125BC"/>
    <w:rsid w:val="00D132F0"/>
    <w:rsid w:val="00D13C63"/>
    <w:rsid w:val="00D1520D"/>
    <w:rsid w:val="00D15D8D"/>
    <w:rsid w:val="00D169CB"/>
    <w:rsid w:val="00D16F1F"/>
    <w:rsid w:val="00D17B2E"/>
    <w:rsid w:val="00D21D63"/>
    <w:rsid w:val="00D22AB6"/>
    <w:rsid w:val="00D24D06"/>
    <w:rsid w:val="00D255BC"/>
    <w:rsid w:val="00D25B57"/>
    <w:rsid w:val="00D2710C"/>
    <w:rsid w:val="00D301FE"/>
    <w:rsid w:val="00D30B89"/>
    <w:rsid w:val="00D30CBD"/>
    <w:rsid w:val="00D32983"/>
    <w:rsid w:val="00D3341E"/>
    <w:rsid w:val="00D3398A"/>
    <w:rsid w:val="00D33E48"/>
    <w:rsid w:val="00D347A1"/>
    <w:rsid w:val="00D36D9C"/>
    <w:rsid w:val="00D37B4D"/>
    <w:rsid w:val="00D432DD"/>
    <w:rsid w:val="00D4573B"/>
    <w:rsid w:val="00D45819"/>
    <w:rsid w:val="00D45D1F"/>
    <w:rsid w:val="00D504C8"/>
    <w:rsid w:val="00D50532"/>
    <w:rsid w:val="00D510AA"/>
    <w:rsid w:val="00D51C4F"/>
    <w:rsid w:val="00D522B2"/>
    <w:rsid w:val="00D56330"/>
    <w:rsid w:val="00D56A65"/>
    <w:rsid w:val="00D56AB1"/>
    <w:rsid w:val="00D5774F"/>
    <w:rsid w:val="00D610E0"/>
    <w:rsid w:val="00D611E2"/>
    <w:rsid w:val="00D6177F"/>
    <w:rsid w:val="00D61CB5"/>
    <w:rsid w:val="00D6435C"/>
    <w:rsid w:val="00D64616"/>
    <w:rsid w:val="00D64F36"/>
    <w:rsid w:val="00D65576"/>
    <w:rsid w:val="00D678BE"/>
    <w:rsid w:val="00D67F5F"/>
    <w:rsid w:val="00D707E3"/>
    <w:rsid w:val="00D748F7"/>
    <w:rsid w:val="00D74917"/>
    <w:rsid w:val="00D74963"/>
    <w:rsid w:val="00D75D42"/>
    <w:rsid w:val="00D80D90"/>
    <w:rsid w:val="00D82CF3"/>
    <w:rsid w:val="00D84776"/>
    <w:rsid w:val="00D8493A"/>
    <w:rsid w:val="00D858EF"/>
    <w:rsid w:val="00D86B5D"/>
    <w:rsid w:val="00D87807"/>
    <w:rsid w:val="00D90C2A"/>
    <w:rsid w:val="00D90C46"/>
    <w:rsid w:val="00D919CE"/>
    <w:rsid w:val="00D919D4"/>
    <w:rsid w:val="00D93C3B"/>
    <w:rsid w:val="00D948FC"/>
    <w:rsid w:val="00D966B9"/>
    <w:rsid w:val="00D96B7E"/>
    <w:rsid w:val="00D96C2B"/>
    <w:rsid w:val="00D97317"/>
    <w:rsid w:val="00D97B59"/>
    <w:rsid w:val="00DA0145"/>
    <w:rsid w:val="00DA1146"/>
    <w:rsid w:val="00DA16E7"/>
    <w:rsid w:val="00DA1AE5"/>
    <w:rsid w:val="00DA35EA"/>
    <w:rsid w:val="00DA4161"/>
    <w:rsid w:val="00DA477D"/>
    <w:rsid w:val="00DA5BC5"/>
    <w:rsid w:val="00DA6A96"/>
    <w:rsid w:val="00DA6CE4"/>
    <w:rsid w:val="00DA7BE5"/>
    <w:rsid w:val="00DB0841"/>
    <w:rsid w:val="00DB0ED1"/>
    <w:rsid w:val="00DB2537"/>
    <w:rsid w:val="00DB3CD9"/>
    <w:rsid w:val="00DB7DE0"/>
    <w:rsid w:val="00DC2312"/>
    <w:rsid w:val="00DC2F48"/>
    <w:rsid w:val="00DC3297"/>
    <w:rsid w:val="00DC343D"/>
    <w:rsid w:val="00DC4DD9"/>
    <w:rsid w:val="00DC7406"/>
    <w:rsid w:val="00DD0E2E"/>
    <w:rsid w:val="00DD1650"/>
    <w:rsid w:val="00DD1934"/>
    <w:rsid w:val="00DD23C7"/>
    <w:rsid w:val="00DD2658"/>
    <w:rsid w:val="00DD43CD"/>
    <w:rsid w:val="00DD474A"/>
    <w:rsid w:val="00DD53F4"/>
    <w:rsid w:val="00DD5B6A"/>
    <w:rsid w:val="00DD6BC2"/>
    <w:rsid w:val="00DE2808"/>
    <w:rsid w:val="00DE2ABF"/>
    <w:rsid w:val="00DE3D3D"/>
    <w:rsid w:val="00DE6799"/>
    <w:rsid w:val="00DE69A0"/>
    <w:rsid w:val="00DE7943"/>
    <w:rsid w:val="00DE7BD4"/>
    <w:rsid w:val="00DE7C49"/>
    <w:rsid w:val="00DF101C"/>
    <w:rsid w:val="00DF1378"/>
    <w:rsid w:val="00DF2C2F"/>
    <w:rsid w:val="00DF4DBE"/>
    <w:rsid w:val="00DF595B"/>
    <w:rsid w:val="00DF6511"/>
    <w:rsid w:val="00DF7405"/>
    <w:rsid w:val="00DF751B"/>
    <w:rsid w:val="00E00F37"/>
    <w:rsid w:val="00E01147"/>
    <w:rsid w:val="00E0195F"/>
    <w:rsid w:val="00E019B8"/>
    <w:rsid w:val="00E01AEF"/>
    <w:rsid w:val="00E02D32"/>
    <w:rsid w:val="00E0374A"/>
    <w:rsid w:val="00E03FED"/>
    <w:rsid w:val="00E044D1"/>
    <w:rsid w:val="00E05CB9"/>
    <w:rsid w:val="00E06079"/>
    <w:rsid w:val="00E062B6"/>
    <w:rsid w:val="00E064B1"/>
    <w:rsid w:val="00E07C18"/>
    <w:rsid w:val="00E13081"/>
    <w:rsid w:val="00E131B2"/>
    <w:rsid w:val="00E136D0"/>
    <w:rsid w:val="00E13F57"/>
    <w:rsid w:val="00E16466"/>
    <w:rsid w:val="00E17C5D"/>
    <w:rsid w:val="00E20458"/>
    <w:rsid w:val="00E22564"/>
    <w:rsid w:val="00E22C36"/>
    <w:rsid w:val="00E22DF5"/>
    <w:rsid w:val="00E23B02"/>
    <w:rsid w:val="00E24369"/>
    <w:rsid w:val="00E25828"/>
    <w:rsid w:val="00E2660A"/>
    <w:rsid w:val="00E275D8"/>
    <w:rsid w:val="00E2793E"/>
    <w:rsid w:val="00E27C93"/>
    <w:rsid w:val="00E30170"/>
    <w:rsid w:val="00E308C5"/>
    <w:rsid w:val="00E314A2"/>
    <w:rsid w:val="00E31A81"/>
    <w:rsid w:val="00E31CC6"/>
    <w:rsid w:val="00E32F51"/>
    <w:rsid w:val="00E3471C"/>
    <w:rsid w:val="00E35DF9"/>
    <w:rsid w:val="00E36E54"/>
    <w:rsid w:val="00E3721A"/>
    <w:rsid w:val="00E40A99"/>
    <w:rsid w:val="00E41394"/>
    <w:rsid w:val="00E4268C"/>
    <w:rsid w:val="00E427B8"/>
    <w:rsid w:val="00E428F2"/>
    <w:rsid w:val="00E440C6"/>
    <w:rsid w:val="00E44260"/>
    <w:rsid w:val="00E4504A"/>
    <w:rsid w:val="00E464F6"/>
    <w:rsid w:val="00E50C07"/>
    <w:rsid w:val="00E51014"/>
    <w:rsid w:val="00E51F91"/>
    <w:rsid w:val="00E54A61"/>
    <w:rsid w:val="00E54E7B"/>
    <w:rsid w:val="00E565B1"/>
    <w:rsid w:val="00E60456"/>
    <w:rsid w:val="00E60DA8"/>
    <w:rsid w:val="00E60F2B"/>
    <w:rsid w:val="00E615D2"/>
    <w:rsid w:val="00E62308"/>
    <w:rsid w:val="00E64B7D"/>
    <w:rsid w:val="00E64D2D"/>
    <w:rsid w:val="00E64FB9"/>
    <w:rsid w:val="00E658DF"/>
    <w:rsid w:val="00E67060"/>
    <w:rsid w:val="00E70B9B"/>
    <w:rsid w:val="00E70DF2"/>
    <w:rsid w:val="00E71039"/>
    <w:rsid w:val="00E73498"/>
    <w:rsid w:val="00E73F79"/>
    <w:rsid w:val="00E75141"/>
    <w:rsid w:val="00E760C5"/>
    <w:rsid w:val="00E77531"/>
    <w:rsid w:val="00E77EB5"/>
    <w:rsid w:val="00E817DA"/>
    <w:rsid w:val="00E83349"/>
    <w:rsid w:val="00E83EB1"/>
    <w:rsid w:val="00E84306"/>
    <w:rsid w:val="00E84420"/>
    <w:rsid w:val="00E84C81"/>
    <w:rsid w:val="00E84D82"/>
    <w:rsid w:val="00E907AE"/>
    <w:rsid w:val="00E9087C"/>
    <w:rsid w:val="00E90D4B"/>
    <w:rsid w:val="00E90E90"/>
    <w:rsid w:val="00E92120"/>
    <w:rsid w:val="00E92122"/>
    <w:rsid w:val="00E93689"/>
    <w:rsid w:val="00E94890"/>
    <w:rsid w:val="00E95820"/>
    <w:rsid w:val="00E95FCB"/>
    <w:rsid w:val="00EA0241"/>
    <w:rsid w:val="00EA0DCE"/>
    <w:rsid w:val="00EA100C"/>
    <w:rsid w:val="00EA1BE6"/>
    <w:rsid w:val="00EA1DDD"/>
    <w:rsid w:val="00EA2C9A"/>
    <w:rsid w:val="00EA36F7"/>
    <w:rsid w:val="00EA398E"/>
    <w:rsid w:val="00EA4229"/>
    <w:rsid w:val="00EA4669"/>
    <w:rsid w:val="00EA4B33"/>
    <w:rsid w:val="00EA4CC5"/>
    <w:rsid w:val="00EA5456"/>
    <w:rsid w:val="00EA6CFB"/>
    <w:rsid w:val="00EA7791"/>
    <w:rsid w:val="00EB02B0"/>
    <w:rsid w:val="00EB0C0D"/>
    <w:rsid w:val="00EB0D2F"/>
    <w:rsid w:val="00EB0F64"/>
    <w:rsid w:val="00EB2661"/>
    <w:rsid w:val="00EB4B0B"/>
    <w:rsid w:val="00EC0EF0"/>
    <w:rsid w:val="00EC1F93"/>
    <w:rsid w:val="00EC211D"/>
    <w:rsid w:val="00EC2821"/>
    <w:rsid w:val="00EC290A"/>
    <w:rsid w:val="00EC29F0"/>
    <w:rsid w:val="00EC377F"/>
    <w:rsid w:val="00EC46DC"/>
    <w:rsid w:val="00EC652B"/>
    <w:rsid w:val="00EC6A38"/>
    <w:rsid w:val="00EC74DC"/>
    <w:rsid w:val="00EC7D89"/>
    <w:rsid w:val="00ED0864"/>
    <w:rsid w:val="00ED093B"/>
    <w:rsid w:val="00ED1DDE"/>
    <w:rsid w:val="00ED2B68"/>
    <w:rsid w:val="00ED5964"/>
    <w:rsid w:val="00EE0A3C"/>
    <w:rsid w:val="00EE159D"/>
    <w:rsid w:val="00EE1B52"/>
    <w:rsid w:val="00EE1E16"/>
    <w:rsid w:val="00EE2582"/>
    <w:rsid w:val="00EE2EA6"/>
    <w:rsid w:val="00EE480C"/>
    <w:rsid w:val="00EE4A2E"/>
    <w:rsid w:val="00EE52BD"/>
    <w:rsid w:val="00EE601D"/>
    <w:rsid w:val="00EF1490"/>
    <w:rsid w:val="00EF18F9"/>
    <w:rsid w:val="00EF2C15"/>
    <w:rsid w:val="00EF2CF6"/>
    <w:rsid w:val="00EF6C3D"/>
    <w:rsid w:val="00EF76AB"/>
    <w:rsid w:val="00EF7D8B"/>
    <w:rsid w:val="00F0020C"/>
    <w:rsid w:val="00F03216"/>
    <w:rsid w:val="00F0404D"/>
    <w:rsid w:val="00F06492"/>
    <w:rsid w:val="00F074A4"/>
    <w:rsid w:val="00F10AC4"/>
    <w:rsid w:val="00F12B91"/>
    <w:rsid w:val="00F13F5E"/>
    <w:rsid w:val="00F140DE"/>
    <w:rsid w:val="00F148A7"/>
    <w:rsid w:val="00F171AB"/>
    <w:rsid w:val="00F17B9B"/>
    <w:rsid w:val="00F20344"/>
    <w:rsid w:val="00F2084E"/>
    <w:rsid w:val="00F20C6C"/>
    <w:rsid w:val="00F20FA8"/>
    <w:rsid w:val="00F22708"/>
    <w:rsid w:val="00F22A1D"/>
    <w:rsid w:val="00F22BD6"/>
    <w:rsid w:val="00F22E98"/>
    <w:rsid w:val="00F235EE"/>
    <w:rsid w:val="00F23C0B"/>
    <w:rsid w:val="00F246C4"/>
    <w:rsid w:val="00F247D7"/>
    <w:rsid w:val="00F24F92"/>
    <w:rsid w:val="00F261AD"/>
    <w:rsid w:val="00F2654F"/>
    <w:rsid w:val="00F26639"/>
    <w:rsid w:val="00F27D2E"/>
    <w:rsid w:val="00F3196E"/>
    <w:rsid w:val="00F31B60"/>
    <w:rsid w:val="00F31D4E"/>
    <w:rsid w:val="00F32810"/>
    <w:rsid w:val="00F331CB"/>
    <w:rsid w:val="00F3710B"/>
    <w:rsid w:val="00F37450"/>
    <w:rsid w:val="00F41D8A"/>
    <w:rsid w:val="00F422F9"/>
    <w:rsid w:val="00F42EA6"/>
    <w:rsid w:val="00F45FCC"/>
    <w:rsid w:val="00F47CD1"/>
    <w:rsid w:val="00F47EC9"/>
    <w:rsid w:val="00F47F93"/>
    <w:rsid w:val="00F51237"/>
    <w:rsid w:val="00F52686"/>
    <w:rsid w:val="00F53AE3"/>
    <w:rsid w:val="00F558A1"/>
    <w:rsid w:val="00F55918"/>
    <w:rsid w:val="00F57218"/>
    <w:rsid w:val="00F6080E"/>
    <w:rsid w:val="00F611AE"/>
    <w:rsid w:val="00F61B18"/>
    <w:rsid w:val="00F63192"/>
    <w:rsid w:val="00F65948"/>
    <w:rsid w:val="00F665C2"/>
    <w:rsid w:val="00F66E3D"/>
    <w:rsid w:val="00F671A2"/>
    <w:rsid w:val="00F7017C"/>
    <w:rsid w:val="00F7053E"/>
    <w:rsid w:val="00F705AC"/>
    <w:rsid w:val="00F7072C"/>
    <w:rsid w:val="00F7101E"/>
    <w:rsid w:val="00F71DC7"/>
    <w:rsid w:val="00F7250D"/>
    <w:rsid w:val="00F72AAD"/>
    <w:rsid w:val="00F7304F"/>
    <w:rsid w:val="00F73311"/>
    <w:rsid w:val="00F7357D"/>
    <w:rsid w:val="00F73AB6"/>
    <w:rsid w:val="00F73AF3"/>
    <w:rsid w:val="00F73BE2"/>
    <w:rsid w:val="00F74118"/>
    <w:rsid w:val="00F75618"/>
    <w:rsid w:val="00F75FC3"/>
    <w:rsid w:val="00F76389"/>
    <w:rsid w:val="00F776A1"/>
    <w:rsid w:val="00F8059A"/>
    <w:rsid w:val="00F81DB2"/>
    <w:rsid w:val="00F835AC"/>
    <w:rsid w:val="00F8405E"/>
    <w:rsid w:val="00F86818"/>
    <w:rsid w:val="00F87186"/>
    <w:rsid w:val="00F87FF6"/>
    <w:rsid w:val="00F904C3"/>
    <w:rsid w:val="00F9061B"/>
    <w:rsid w:val="00F9269B"/>
    <w:rsid w:val="00F92B6D"/>
    <w:rsid w:val="00F93D00"/>
    <w:rsid w:val="00F93DE9"/>
    <w:rsid w:val="00F9492B"/>
    <w:rsid w:val="00F94E7A"/>
    <w:rsid w:val="00F95692"/>
    <w:rsid w:val="00F956B5"/>
    <w:rsid w:val="00F9666E"/>
    <w:rsid w:val="00F97507"/>
    <w:rsid w:val="00F97E0C"/>
    <w:rsid w:val="00FA1527"/>
    <w:rsid w:val="00FA1FD3"/>
    <w:rsid w:val="00FA2BE5"/>
    <w:rsid w:val="00FA39CE"/>
    <w:rsid w:val="00FA402D"/>
    <w:rsid w:val="00FA4B1D"/>
    <w:rsid w:val="00FA4F48"/>
    <w:rsid w:val="00FA5A19"/>
    <w:rsid w:val="00FA60AC"/>
    <w:rsid w:val="00FA6F8D"/>
    <w:rsid w:val="00FB0D84"/>
    <w:rsid w:val="00FB1637"/>
    <w:rsid w:val="00FB3CC6"/>
    <w:rsid w:val="00FB41C8"/>
    <w:rsid w:val="00FB50A3"/>
    <w:rsid w:val="00FB58E3"/>
    <w:rsid w:val="00FB6678"/>
    <w:rsid w:val="00FB7080"/>
    <w:rsid w:val="00FB7F5F"/>
    <w:rsid w:val="00FC2F72"/>
    <w:rsid w:val="00FC3E84"/>
    <w:rsid w:val="00FC40A0"/>
    <w:rsid w:val="00FC4A58"/>
    <w:rsid w:val="00FC5060"/>
    <w:rsid w:val="00FC52C6"/>
    <w:rsid w:val="00FC5A92"/>
    <w:rsid w:val="00FC5FC6"/>
    <w:rsid w:val="00FC68EE"/>
    <w:rsid w:val="00FC696F"/>
    <w:rsid w:val="00FC6B78"/>
    <w:rsid w:val="00FC6D4F"/>
    <w:rsid w:val="00FC6DC7"/>
    <w:rsid w:val="00FC6DD2"/>
    <w:rsid w:val="00FC74A7"/>
    <w:rsid w:val="00FD18AF"/>
    <w:rsid w:val="00FD4253"/>
    <w:rsid w:val="00FD42AE"/>
    <w:rsid w:val="00FD64E8"/>
    <w:rsid w:val="00FD65FB"/>
    <w:rsid w:val="00FE12B8"/>
    <w:rsid w:val="00FE12F2"/>
    <w:rsid w:val="00FE175E"/>
    <w:rsid w:val="00FE1903"/>
    <w:rsid w:val="00FE211D"/>
    <w:rsid w:val="00FE2E8B"/>
    <w:rsid w:val="00FE521A"/>
    <w:rsid w:val="00FE6C3E"/>
    <w:rsid w:val="00FE6F75"/>
    <w:rsid w:val="00FF0881"/>
    <w:rsid w:val="00FF093A"/>
    <w:rsid w:val="00FF20C0"/>
    <w:rsid w:val="00FF3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256A8"/>
  <w15:chartTrackingRefBased/>
  <w15:docId w15:val="{8CFB0056-878D-42C7-8A7B-C5EAC76C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ind w:firstLine="100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A1F"/>
    <w:pPr>
      <w:ind w:left="720"/>
      <w:contextualSpacing/>
    </w:pPr>
  </w:style>
  <w:style w:type="character" w:styleId="Hyperlink">
    <w:name w:val="Hyperlink"/>
    <w:basedOn w:val="DefaultParagraphFont"/>
    <w:uiPriority w:val="99"/>
    <w:unhideWhenUsed/>
    <w:rsid w:val="006D2E14"/>
    <w:rPr>
      <w:color w:val="0000FF" w:themeColor="hyperlink"/>
      <w:u w:val="single"/>
    </w:rPr>
  </w:style>
  <w:style w:type="table" w:styleId="TableGrid">
    <w:name w:val="Table Grid"/>
    <w:basedOn w:val="TableNormal"/>
    <w:uiPriority w:val="59"/>
    <w:rsid w:val="008A3E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marcoschurch.c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cp:lastPrinted>2022-03-03T16:55:00Z</cp:lastPrinted>
  <dcterms:created xsi:type="dcterms:W3CDTF">2022-04-01T13:34:00Z</dcterms:created>
  <dcterms:modified xsi:type="dcterms:W3CDTF">2022-04-01T13:54:00Z</dcterms:modified>
</cp:coreProperties>
</file>